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4D" w:rsidRDefault="00E3004D" w:rsidP="008C69FE">
      <w:pPr>
        <w:jc w:val="left"/>
        <w:rPr>
          <w:b/>
          <w:sz w:val="24"/>
        </w:rPr>
      </w:pPr>
    </w:p>
    <w:p w:rsidR="008C69FE" w:rsidRPr="00891760" w:rsidRDefault="008C69FE" w:rsidP="00E3004D">
      <w:pPr>
        <w:jc w:val="center"/>
        <w:rPr>
          <w:b/>
          <w:sz w:val="24"/>
        </w:rPr>
      </w:pPr>
      <w:r w:rsidRPr="00891760">
        <w:rPr>
          <w:b/>
          <w:sz w:val="24"/>
        </w:rPr>
        <w:t>OBRAZEC ZA DODELITEV RADIJSKE FREKVENCE</w:t>
      </w:r>
    </w:p>
    <w:p w:rsidR="008C69FE" w:rsidRDefault="008C69FE" w:rsidP="008C69FE">
      <w:pPr>
        <w:jc w:val="left"/>
        <w:rPr>
          <w:rFonts w:cs="Arial"/>
        </w:rPr>
      </w:pPr>
    </w:p>
    <w:p w:rsidR="00F52BC7" w:rsidRDefault="00F52BC7" w:rsidP="00F52BC7">
      <w:pPr>
        <w:tabs>
          <w:tab w:val="right" w:leader="dot" w:pos="8931"/>
        </w:tabs>
        <w:spacing w:before="120"/>
        <w:rPr>
          <w:lang w:val="de-DE"/>
        </w:rPr>
      </w:pPr>
      <w:proofErr w:type="spellStart"/>
      <w:r>
        <w:rPr>
          <w:lang w:val="de-DE"/>
        </w:rPr>
        <w:t>Vlagatelj</w:t>
      </w:r>
      <w:proofErr w:type="spellEnd"/>
      <w:r>
        <w:rPr>
          <w:lang w:val="de-DE"/>
        </w:rPr>
        <w:t>*:</w:t>
      </w:r>
      <w:r>
        <w:rPr>
          <w:lang w:val="de-DE"/>
        </w:rPr>
        <w:tab/>
      </w:r>
    </w:p>
    <w:p w:rsidR="00F52BC7" w:rsidRDefault="00F52BC7" w:rsidP="00F52BC7">
      <w:pPr>
        <w:tabs>
          <w:tab w:val="right" w:leader="dot" w:pos="8931"/>
        </w:tabs>
        <w:spacing w:before="120"/>
        <w:rPr>
          <w:lang w:val="de-DE"/>
        </w:rPr>
      </w:pPr>
      <w:proofErr w:type="spellStart"/>
      <w:r>
        <w:rPr>
          <w:lang w:val="de-DE"/>
        </w:rPr>
        <w:t>Davčna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številka</w:t>
      </w:r>
      <w:proofErr w:type="spellEnd"/>
      <w:r>
        <w:rPr>
          <w:lang w:val="de-DE"/>
        </w:rPr>
        <w:t>*:</w:t>
      </w:r>
      <w:r w:rsidRPr="00F44F6C">
        <w:rPr>
          <w:lang w:val="de-DE"/>
        </w:rPr>
        <w:tab/>
      </w:r>
    </w:p>
    <w:p w:rsidR="00F52BC7" w:rsidRPr="00120310" w:rsidRDefault="00F52BC7" w:rsidP="00F52BC7">
      <w:pPr>
        <w:tabs>
          <w:tab w:val="right" w:leader="dot" w:pos="8931"/>
        </w:tabs>
        <w:spacing w:before="120"/>
        <w:rPr>
          <w:i/>
          <w:lang w:val="de-DE"/>
        </w:rPr>
      </w:pPr>
      <w:proofErr w:type="spellStart"/>
      <w:r>
        <w:rPr>
          <w:lang w:val="de-DE"/>
        </w:rPr>
        <w:t>Naslov</w:t>
      </w:r>
      <w:proofErr w:type="spellEnd"/>
      <w:r>
        <w:rPr>
          <w:lang w:val="de-DE"/>
        </w:rPr>
        <w:t>*</w:t>
      </w:r>
      <w:r w:rsidRPr="00120310">
        <w:rPr>
          <w:lang w:val="de-DE"/>
        </w:rPr>
        <w:t>:</w:t>
      </w:r>
      <w:r w:rsidRPr="00120310">
        <w:rPr>
          <w:lang w:val="de-DE"/>
        </w:rPr>
        <w:tab/>
      </w:r>
    </w:p>
    <w:p w:rsidR="00F52BC7" w:rsidRPr="00375009" w:rsidRDefault="00F52BC7" w:rsidP="00F52BC7">
      <w:pPr>
        <w:ind w:left="360"/>
        <w:rPr>
          <w:i/>
        </w:rPr>
      </w:pPr>
      <w:r>
        <w:t>*obvezn</w:t>
      </w:r>
      <w:r w:rsidR="00375009">
        <w:t>o</w:t>
      </w:r>
      <w:r>
        <w:t xml:space="preserve"> </w:t>
      </w:r>
    </w:p>
    <w:p w:rsidR="00F52BC7" w:rsidRPr="00120310" w:rsidRDefault="00F52BC7" w:rsidP="00F52BC7">
      <w:pPr>
        <w:tabs>
          <w:tab w:val="right" w:leader="dot" w:pos="8931"/>
        </w:tabs>
        <w:spacing w:before="120"/>
        <w:rPr>
          <w:i/>
          <w:lang w:val="de-DE"/>
        </w:rPr>
      </w:pPr>
      <w:proofErr w:type="spellStart"/>
      <w:r w:rsidRPr="00120310">
        <w:rPr>
          <w:lang w:val="de-DE"/>
        </w:rPr>
        <w:t>Naslov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vročanje</w:t>
      </w:r>
      <w:proofErr w:type="spellEnd"/>
      <w:r w:rsidRPr="00120310">
        <w:rPr>
          <w:lang w:val="de-DE"/>
        </w:rPr>
        <w:t>:</w:t>
      </w:r>
      <w:r w:rsidRPr="00120310">
        <w:rPr>
          <w:lang w:val="de-DE"/>
        </w:rPr>
        <w:tab/>
      </w:r>
    </w:p>
    <w:p w:rsidR="00F52BC7" w:rsidRDefault="00F52BC7" w:rsidP="00F52BC7">
      <w:pPr>
        <w:tabs>
          <w:tab w:val="right" w:leader="dot" w:pos="8931"/>
        </w:tabs>
        <w:spacing w:before="120"/>
        <w:rPr>
          <w:lang w:val="de-DE"/>
        </w:rPr>
      </w:pPr>
      <w:proofErr w:type="spellStart"/>
      <w:r>
        <w:rPr>
          <w:lang w:val="de-DE"/>
        </w:rPr>
        <w:t>Kontaktna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oseba</w:t>
      </w:r>
      <w:proofErr w:type="spellEnd"/>
      <w:r>
        <w:rPr>
          <w:lang w:val="de-DE"/>
        </w:rPr>
        <w:tab/>
      </w:r>
    </w:p>
    <w:p w:rsidR="00F52BC7" w:rsidRDefault="00F52BC7" w:rsidP="00F52BC7">
      <w:pPr>
        <w:tabs>
          <w:tab w:val="right" w:leader="dot" w:pos="8931"/>
        </w:tabs>
        <w:spacing w:before="120"/>
        <w:rPr>
          <w:lang w:val="de-DE"/>
        </w:rPr>
      </w:pPr>
      <w:r>
        <w:rPr>
          <w:lang w:val="de-DE"/>
        </w:rPr>
        <w:t>Tel</w:t>
      </w:r>
      <w:r w:rsidR="00375009">
        <w:rPr>
          <w:lang w:val="de-DE"/>
        </w:rPr>
        <w:t>.</w:t>
      </w:r>
      <w:r>
        <w:rPr>
          <w:lang w:val="de-DE"/>
        </w:rPr>
        <w:t xml:space="preserve"> / </w:t>
      </w:r>
      <w:proofErr w:type="spellStart"/>
      <w:proofErr w:type="gramStart"/>
      <w:r>
        <w:rPr>
          <w:lang w:val="de-DE"/>
        </w:rPr>
        <w:t>e-mail</w:t>
      </w:r>
      <w:proofErr w:type="spellEnd"/>
      <w:r w:rsidRPr="00120310">
        <w:rPr>
          <w:lang w:val="de-DE"/>
        </w:rPr>
        <w:t xml:space="preserve"> :</w:t>
      </w:r>
      <w:proofErr w:type="gramEnd"/>
      <w:r w:rsidRPr="00120310">
        <w:rPr>
          <w:lang w:val="de-DE"/>
        </w:rPr>
        <w:tab/>
      </w:r>
    </w:p>
    <w:p w:rsidR="00F52BC7" w:rsidRPr="00964F46" w:rsidRDefault="00F52BC7" w:rsidP="008C69FE">
      <w:pPr>
        <w:jc w:val="left"/>
        <w:rPr>
          <w:b/>
        </w:rPr>
      </w:pPr>
    </w:p>
    <w:p w:rsidR="008C69FE" w:rsidRDefault="008C69FE" w:rsidP="008C69FE">
      <w:pPr>
        <w:pStyle w:val="Glava"/>
        <w:jc w:val="left"/>
        <w:rPr>
          <w:rFonts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9"/>
        <w:gridCol w:w="2319"/>
        <w:gridCol w:w="720"/>
        <w:gridCol w:w="2914"/>
      </w:tblGrid>
      <w:tr w:rsidR="008C69FE" w:rsidTr="0029541B">
        <w:trPr>
          <w:cantSplit/>
          <w:trHeight w:val="183"/>
        </w:trPr>
        <w:tc>
          <w:tcPr>
            <w:tcW w:w="2622" w:type="dxa"/>
          </w:tcPr>
          <w:p w:rsidR="008C69FE" w:rsidRPr="00597675" w:rsidRDefault="008C69FE" w:rsidP="005B7849">
            <w:pPr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>Čas veljavnosti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69FE" w:rsidRPr="00597675" w:rsidRDefault="008C69FE" w:rsidP="005B7849">
            <w:pPr>
              <w:jc w:val="right"/>
              <w:rPr>
                <w:rFonts w:cs="Arial"/>
                <w:i/>
              </w:rPr>
            </w:pPr>
            <w:r>
              <w:rPr>
                <w:rFonts w:cs="Arial"/>
              </w:rPr>
              <w:t>Od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8C69FE" w:rsidRDefault="008C69FE" w:rsidP="0067613D">
            <w:pPr>
              <w:jc w:val="left"/>
              <w:rPr>
                <w:rFonts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C69FE" w:rsidRPr="005B7849" w:rsidRDefault="008C69FE" w:rsidP="005B784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Do</w:t>
            </w: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8C69FE" w:rsidRDefault="008C69FE" w:rsidP="0067613D">
            <w:pPr>
              <w:jc w:val="left"/>
              <w:rPr>
                <w:rFonts w:cs="Arial"/>
              </w:rPr>
            </w:pPr>
          </w:p>
        </w:tc>
      </w:tr>
    </w:tbl>
    <w:p w:rsidR="008C69FE" w:rsidRDefault="008C69FE" w:rsidP="008C69FE">
      <w:pPr>
        <w:pStyle w:val="Glava"/>
        <w:tabs>
          <w:tab w:val="center" w:pos="4590"/>
        </w:tabs>
        <w:jc w:val="left"/>
        <w:rPr>
          <w:rFonts w:cs="Arial"/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039"/>
        <w:gridCol w:w="2914"/>
      </w:tblGrid>
      <w:tr w:rsidR="008C69FE" w:rsidTr="00E25B93">
        <w:tc>
          <w:tcPr>
            <w:tcW w:w="3331" w:type="dxa"/>
          </w:tcPr>
          <w:p w:rsidR="008C69FE" w:rsidRDefault="008C69FE" w:rsidP="0067613D">
            <w:pPr>
              <w:tabs>
                <w:tab w:val="center" w:pos="5310"/>
              </w:tabs>
              <w:jc w:val="left"/>
              <w:rPr>
                <w:rFonts w:cs="Arial"/>
              </w:rPr>
            </w:pPr>
          </w:p>
        </w:tc>
        <w:tc>
          <w:tcPr>
            <w:tcW w:w="3039" w:type="dxa"/>
          </w:tcPr>
          <w:p w:rsidR="008C69FE" w:rsidRDefault="008C69FE" w:rsidP="005B7849">
            <w:pPr>
              <w:tabs>
                <w:tab w:val="center" w:pos="531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(1) Oddaja </w:t>
            </w:r>
          </w:p>
        </w:tc>
        <w:tc>
          <w:tcPr>
            <w:tcW w:w="2914" w:type="dxa"/>
          </w:tcPr>
          <w:p w:rsidR="008C69FE" w:rsidRDefault="008C69FE" w:rsidP="005B7849">
            <w:pPr>
              <w:tabs>
                <w:tab w:val="center" w:pos="531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(2) Sprejem </w:t>
            </w:r>
          </w:p>
        </w:tc>
      </w:tr>
      <w:tr w:rsidR="008C69FE" w:rsidTr="00E25B93">
        <w:trPr>
          <w:trHeight w:val="391"/>
        </w:trPr>
        <w:tc>
          <w:tcPr>
            <w:tcW w:w="3331" w:type="dxa"/>
          </w:tcPr>
          <w:p w:rsidR="006C250E" w:rsidRPr="006C250E" w:rsidRDefault="006C250E" w:rsidP="006C250E">
            <w:pPr>
              <w:tabs>
                <w:tab w:val="center" w:pos="531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Predlagana c</w:t>
            </w:r>
            <w:r w:rsidR="008C69FE">
              <w:rPr>
                <w:rFonts w:cs="Arial"/>
              </w:rPr>
              <w:t>entralna frekvenca</w:t>
            </w:r>
            <w:r>
              <w:rPr>
                <w:rFonts w:cs="Arial"/>
              </w:rPr>
              <w:t xml:space="preserve"> kanala</w:t>
            </w:r>
            <w:r w:rsidR="006209AD">
              <w:rPr>
                <w:rFonts w:cs="Arial"/>
              </w:rPr>
              <w:t xml:space="preserve"> (3)</w:t>
            </w:r>
          </w:p>
        </w:tc>
        <w:tc>
          <w:tcPr>
            <w:tcW w:w="3039" w:type="dxa"/>
          </w:tcPr>
          <w:p w:rsidR="008C69FE" w:rsidRPr="00095EBF" w:rsidRDefault="008C69FE" w:rsidP="0067613D">
            <w:pPr>
              <w:pStyle w:val="Glava"/>
              <w:tabs>
                <w:tab w:val="left" w:pos="635"/>
                <w:tab w:val="left" w:pos="2194"/>
                <w:tab w:val="center" w:pos="5310"/>
              </w:tabs>
              <w:jc w:val="left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2914" w:type="dxa"/>
          </w:tcPr>
          <w:p w:rsidR="008C69FE" w:rsidRPr="00095EBF" w:rsidRDefault="008C69FE" w:rsidP="0067613D">
            <w:pPr>
              <w:tabs>
                <w:tab w:val="left" w:pos="596"/>
                <w:tab w:val="left" w:pos="2013"/>
                <w:tab w:val="center" w:pos="5310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8C69FE" w:rsidTr="00E25B93">
        <w:trPr>
          <w:trHeight w:val="377"/>
        </w:trPr>
        <w:tc>
          <w:tcPr>
            <w:tcW w:w="3331" w:type="dxa"/>
          </w:tcPr>
          <w:p w:rsidR="008C69FE" w:rsidRPr="00597675" w:rsidRDefault="008C69FE" w:rsidP="005B7849">
            <w:pPr>
              <w:tabs>
                <w:tab w:val="center" w:pos="5310"/>
              </w:tabs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 xml:space="preserve">Širina </w:t>
            </w:r>
            <w:proofErr w:type="spellStart"/>
            <w:r>
              <w:rPr>
                <w:rFonts w:cs="Arial"/>
              </w:rPr>
              <w:t>radiofrekvenčnega</w:t>
            </w:r>
            <w:proofErr w:type="spellEnd"/>
            <w:r>
              <w:rPr>
                <w:rFonts w:cs="Arial"/>
              </w:rPr>
              <w:t xml:space="preserve"> kanala</w:t>
            </w:r>
            <w:r w:rsidR="006209AD">
              <w:rPr>
                <w:rFonts w:cs="Arial"/>
              </w:rPr>
              <w:t xml:space="preserve"> (4)</w:t>
            </w:r>
          </w:p>
        </w:tc>
        <w:tc>
          <w:tcPr>
            <w:tcW w:w="3039" w:type="dxa"/>
          </w:tcPr>
          <w:p w:rsidR="008C69FE" w:rsidRPr="00095EBF" w:rsidRDefault="008C69FE" w:rsidP="0067613D">
            <w:pPr>
              <w:tabs>
                <w:tab w:val="center" w:pos="5310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914" w:type="dxa"/>
          </w:tcPr>
          <w:p w:rsidR="008C69FE" w:rsidRPr="00095EBF" w:rsidRDefault="008C69FE" w:rsidP="0067613D">
            <w:pPr>
              <w:tabs>
                <w:tab w:val="center" w:pos="5310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:rsidR="008C69FE" w:rsidRDefault="008C69FE" w:rsidP="008C69FE">
      <w:pPr>
        <w:jc w:val="left"/>
        <w:rPr>
          <w:rFonts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9"/>
        <w:gridCol w:w="5953"/>
      </w:tblGrid>
      <w:tr w:rsidR="008C69FE" w:rsidTr="00E25B93">
        <w:trPr>
          <w:trHeight w:val="257"/>
        </w:trPr>
        <w:tc>
          <w:tcPr>
            <w:tcW w:w="3331" w:type="dxa"/>
            <w:gridSpan w:val="2"/>
            <w:shd w:val="clear" w:color="auto" w:fill="auto"/>
          </w:tcPr>
          <w:p w:rsidR="006C250E" w:rsidRDefault="008C69FE" w:rsidP="005B7849">
            <w:pPr>
              <w:tabs>
                <w:tab w:val="right" w:pos="882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Vrsta </w:t>
            </w:r>
            <w:proofErr w:type="spellStart"/>
            <w:r>
              <w:rPr>
                <w:rFonts w:cs="Arial"/>
              </w:rPr>
              <w:t>radiokomunikacije</w:t>
            </w:r>
            <w:proofErr w:type="spellEnd"/>
            <w:r w:rsidR="006209AD">
              <w:rPr>
                <w:rFonts w:cs="Arial"/>
              </w:rPr>
              <w:t xml:space="preserve"> (5)</w:t>
            </w:r>
          </w:p>
          <w:p w:rsidR="008C69FE" w:rsidRPr="00597675" w:rsidRDefault="006C250E" w:rsidP="005F017A">
            <w:pPr>
              <w:tabs>
                <w:tab w:val="right" w:pos="8820"/>
              </w:tabs>
              <w:ind w:left="284"/>
              <w:jc w:val="left"/>
              <w:rPr>
                <w:rFonts w:cs="Arial"/>
                <w:i/>
              </w:rPr>
            </w:pPr>
            <w:r w:rsidRPr="006C250E">
              <w:rPr>
                <w:rFonts w:cs="Arial"/>
              </w:rPr>
              <w:t xml:space="preserve">fiksna, mobilna, </w:t>
            </w:r>
            <w:r w:rsidR="005F017A">
              <w:rPr>
                <w:rFonts w:cs="Arial"/>
              </w:rPr>
              <w:t xml:space="preserve">radionavigacija, </w:t>
            </w:r>
            <w:r w:rsidRPr="006C250E">
              <w:rPr>
                <w:rFonts w:cs="Arial"/>
              </w:rPr>
              <w:t>…</w:t>
            </w:r>
          </w:p>
        </w:tc>
        <w:tc>
          <w:tcPr>
            <w:tcW w:w="5953" w:type="dxa"/>
            <w:shd w:val="clear" w:color="auto" w:fill="auto"/>
          </w:tcPr>
          <w:p w:rsidR="008C69FE" w:rsidRPr="00095EBF" w:rsidRDefault="008C69FE" w:rsidP="00B74F98">
            <w:pPr>
              <w:tabs>
                <w:tab w:val="right" w:pos="8820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F017A" w:rsidTr="005F017A">
        <w:trPr>
          <w:trHeight w:val="257"/>
        </w:trPr>
        <w:tc>
          <w:tcPr>
            <w:tcW w:w="3331" w:type="dxa"/>
            <w:gridSpan w:val="2"/>
            <w:shd w:val="clear" w:color="auto" w:fill="auto"/>
          </w:tcPr>
          <w:p w:rsidR="005F017A" w:rsidRDefault="005F017A" w:rsidP="005B7849">
            <w:pPr>
              <w:tabs>
                <w:tab w:val="right" w:pos="882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Vrsta postaje</w:t>
            </w:r>
            <w:r w:rsidR="0077249A">
              <w:rPr>
                <w:rFonts w:cs="Arial"/>
              </w:rPr>
              <w:t xml:space="preserve"> (6)</w:t>
            </w:r>
          </w:p>
          <w:p w:rsidR="005F017A" w:rsidRDefault="005F017A" w:rsidP="005F017A">
            <w:pPr>
              <w:tabs>
                <w:tab w:val="right" w:pos="8820"/>
              </w:tabs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fiksna, mobilna,   </w:t>
            </w:r>
          </w:p>
        </w:tc>
        <w:tc>
          <w:tcPr>
            <w:tcW w:w="5953" w:type="dxa"/>
            <w:shd w:val="clear" w:color="auto" w:fill="auto"/>
          </w:tcPr>
          <w:p w:rsidR="005F017A" w:rsidRDefault="005F017A" w:rsidP="0067613D">
            <w:pPr>
              <w:tabs>
                <w:tab w:val="right" w:pos="8820"/>
              </w:tabs>
              <w:jc w:val="left"/>
              <w:rPr>
                <w:rFonts w:cs="Arial"/>
              </w:rPr>
            </w:pPr>
          </w:p>
        </w:tc>
      </w:tr>
      <w:tr w:rsidR="008C69FE" w:rsidTr="0029541B">
        <w:trPr>
          <w:trHeight w:val="257"/>
        </w:trPr>
        <w:tc>
          <w:tcPr>
            <w:tcW w:w="2622" w:type="dxa"/>
            <w:shd w:val="clear" w:color="auto" w:fill="auto"/>
          </w:tcPr>
          <w:p w:rsidR="00E25B93" w:rsidRDefault="0077249A" w:rsidP="005B7849">
            <w:pPr>
              <w:tabs>
                <w:tab w:val="right" w:pos="882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Vrsta službe</w:t>
            </w:r>
            <w:r w:rsidR="00E25B93">
              <w:rPr>
                <w:rFonts w:cs="Arial"/>
              </w:rPr>
              <w:t xml:space="preserve"> </w:t>
            </w:r>
          </w:p>
          <w:p w:rsidR="008C69FE" w:rsidRPr="00597675" w:rsidRDefault="00B74F98" w:rsidP="0077249A">
            <w:pPr>
              <w:tabs>
                <w:tab w:val="right" w:pos="8820"/>
              </w:tabs>
              <w:ind w:left="284"/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 xml:space="preserve">npr.: </w:t>
            </w:r>
            <w:r w:rsidR="0077249A">
              <w:rPr>
                <w:rFonts w:cs="Arial"/>
              </w:rPr>
              <w:t>CP, OT,…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8C69FE" w:rsidRDefault="008C69FE" w:rsidP="0067613D">
            <w:pPr>
              <w:tabs>
                <w:tab w:val="right" w:pos="8820"/>
              </w:tabs>
              <w:jc w:val="left"/>
              <w:rPr>
                <w:rFonts w:cs="Arial"/>
              </w:rPr>
            </w:pPr>
          </w:p>
        </w:tc>
      </w:tr>
    </w:tbl>
    <w:p w:rsidR="005B7849" w:rsidRDefault="005B7849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9"/>
        <w:gridCol w:w="1559"/>
        <w:gridCol w:w="425"/>
        <w:gridCol w:w="1984"/>
        <w:gridCol w:w="426"/>
        <w:gridCol w:w="1559"/>
      </w:tblGrid>
      <w:tr w:rsidR="008C69FE" w:rsidTr="0029541B">
        <w:trPr>
          <w:cantSplit/>
          <w:trHeight w:val="257"/>
        </w:trPr>
        <w:tc>
          <w:tcPr>
            <w:tcW w:w="2622" w:type="dxa"/>
            <w:shd w:val="clear" w:color="auto" w:fill="auto"/>
          </w:tcPr>
          <w:p w:rsidR="008C69FE" w:rsidRPr="00597675" w:rsidRDefault="0077249A" w:rsidP="006C250E">
            <w:pPr>
              <w:tabs>
                <w:tab w:val="right" w:pos="8820"/>
              </w:tabs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>O</w:t>
            </w:r>
            <w:r w:rsidR="00B74F98">
              <w:rPr>
                <w:rFonts w:cs="Arial"/>
              </w:rPr>
              <w:t>znaka lokacije</w:t>
            </w:r>
            <w:r w:rsidR="006C250E">
              <w:rPr>
                <w:rFonts w:cs="Arial"/>
              </w:rPr>
              <w:t xml:space="preserve"> ali </w:t>
            </w:r>
            <w:r w:rsidR="00B74F98">
              <w:rPr>
                <w:rFonts w:cs="Arial"/>
              </w:rPr>
              <w:t>področja</w:t>
            </w:r>
            <w:r>
              <w:rPr>
                <w:rFonts w:cs="Arial"/>
              </w:rPr>
              <w:t xml:space="preserve"> (9)</w:t>
            </w:r>
          </w:p>
        </w:tc>
        <w:tc>
          <w:tcPr>
            <w:tcW w:w="6662" w:type="dxa"/>
            <w:gridSpan w:val="6"/>
            <w:tcBorders>
              <w:bottom w:val="nil"/>
            </w:tcBorders>
            <w:shd w:val="clear" w:color="auto" w:fill="auto"/>
          </w:tcPr>
          <w:p w:rsidR="008C69FE" w:rsidRPr="00095EBF" w:rsidRDefault="008C69FE" w:rsidP="0067613D">
            <w:pPr>
              <w:tabs>
                <w:tab w:val="right" w:pos="8820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6C250E" w:rsidTr="0029541B">
        <w:trPr>
          <w:cantSplit/>
          <w:trHeight w:val="257"/>
        </w:trPr>
        <w:tc>
          <w:tcPr>
            <w:tcW w:w="2622" w:type="dxa"/>
            <w:shd w:val="clear" w:color="auto" w:fill="auto"/>
          </w:tcPr>
          <w:p w:rsidR="006C250E" w:rsidRDefault="006C250E" w:rsidP="00B74F98">
            <w:pPr>
              <w:tabs>
                <w:tab w:val="right" w:pos="882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Naslov lokacije</w:t>
            </w:r>
            <w:r w:rsidR="0077249A">
              <w:rPr>
                <w:rFonts w:cs="Arial"/>
              </w:rPr>
              <w:t xml:space="preserve"> (9A)</w:t>
            </w:r>
          </w:p>
        </w:tc>
        <w:tc>
          <w:tcPr>
            <w:tcW w:w="6662" w:type="dxa"/>
            <w:gridSpan w:val="6"/>
            <w:tcBorders>
              <w:bottom w:val="nil"/>
            </w:tcBorders>
            <w:shd w:val="clear" w:color="auto" w:fill="auto"/>
          </w:tcPr>
          <w:p w:rsidR="006C250E" w:rsidRPr="00095EBF" w:rsidRDefault="006C250E" w:rsidP="0067613D">
            <w:pPr>
              <w:tabs>
                <w:tab w:val="right" w:pos="8820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6C250E" w:rsidTr="009C26E7">
        <w:trPr>
          <w:cantSplit/>
          <w:trHeight w:val="258"/>
        </w:trPr>
        <w:tc>
          <w:tcPr>
            <w:tcW w:w="3331" w:type="dxa"/>
            <w:gridSpan w:val="2"/>
            <w:shd w:val="clear" w:color="auto" w:fill="auto"/>
          </w:tcPr>
          <w:p w:rsidR="006C250E" w:rsidRDefault="006C250E" w:rsidP="009C26E7">
            <w:pPr>
              <w:tabs>
                <w:tab w:val="right" w:pos="882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Področje uporabe</w:t>
            </w:r>
            <w:r w:rsidR="0077249A">
              <w:rPr>
                <w:rFonts w:cs="Arial"/>
              </w:rPr>
              <w:t xml:space="preserve"> (10)</w:t>
            </w:r>
          </w:p>
          <w:p w:rsidR="006C250E" w:rsidRPr="00E25B93" w:rsidRDefault="006C250E" w:rsidP="009C26E7">
            <w:pPr>
              <w:tabs>
                <w:tab w:val="right" w:pos="8820"/>
              </w:tabs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>npr. oznaka zveze, občine …</w:t>
            </w:r>
          </w:p>
        </w:tc>
        <w:tc>
          <w:tcPr>
            <w:tcW w:w="5953" w:type="dxa"/>
            <w:gridSpan w:val="5"/>
            <w:shd w:val="clear" w:color="auto" w:fill="auto"/>
          </w:tcPr>
          <w:p w:rsidR="006C250E" w:rsidRPr="0029541B" w:rsidRDefault="006C250E" w:rsidP="009C26E7">
            <w:pPr>
              <w:tabs>
                <w:tab w:val="right" w:pos="8820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B7849" w:rsidTr="00B74F98">
        <w:trPr>
          <w:cantSplit/>
          <w:trHeight w:val="257"/>
        </w:trPr>
        <w:tc>
          <w:tcPr>
            <w:tcW w:w="33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49" w:rsidRDefault="005B7849" w:rsidP="005B7849">
            <w:pPr>
              <w:tabs>
                <w:tab w:val="right" w:pos="882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Zemljepisna dolžina</w:t>
            </w:r>
            <w:r w:rsidR="00412AF9">
              <w:rPr>
                <w:rFonts w:cs="Arial"/>
              </w:rPr>
              <w:t xml:space="preserve"> (11)</w:t>
            </w:r>
          </w:p>
          <w:p w:rsidR="005B7849" w:rsidRPr="00597675" w:rsidRDefault="005B7849" w:rsidP="00E25B93">
            <w:pPr>
              <w:tabs>
                <w:tab w:val="right" w:pos="8820"/>
              </w:tabs>
              <w:ind w:left="284"/>
              <w:jc w:val="left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</w:rPr>
              <w:t>DDDMMSS"E"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B7849" w:rsidRPr="0029541B" w:rsidRDefault="005B7849" w:rsidP="005B7849">
            <w:pPr>
              <w:tabs>
                <w:tab w:val="right" w:pos="8820"/>
              </w:tabs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5B7849" w:rsidRDefault="005B7849" w:rsidP="005B7849">
            <w:pPr>
              <w:tabs>
                <w:tab w:val="right" w:pos="882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Zemljepisna širina </w:t>
            </w:r>
            <w:r w:rsidR="00412AF9">
              <w:rPr>
                <w:rFonts w:cs="Arial"/>
              </w:rPr>
              <w:t>(11A)</w:t>
            </w:r>
          </w:p>
          <w:p w:rsidR="005B7849" w:rsidRPr="00FD3AC0" w:rsidRDefault="005B7849" w:rsidP="00E25B93">
            <w:pPr>
              <w:tabs>
                <w:tab w:val="right" w:pos="8820"/>
              </w:tabs>
              <w:ind w:left="284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>DDMMSS"N"</w:t>
            </w:r>
          </w:p>
        </w:tc>
        <w:tc>
          <w:tcPr>
            <w:tcW w:w="1559" w:type="dxa"/>
          </w:tcPr>
          <w:p w:rsidR="005B7849" w:rsidRPr="0029541B" w:rsidRDefault="005B7849" w:rsidP="005B7849">
            <w:pPr>
              <w:tabs>
                <w:tab w:val="right" w:pos="8820"/>
              </w:tabs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5B7849" w:rsidTr="00B74F98">
        <w:trPr>
          <w:cantSplit/>
          <w:trHeight w:val="257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5B93" w:rsidRDefault="005B7849" w:rsidP="005B7849">
            <w:pPr>
              <w:tabs>
                <w:tab w:val="right" w:pos="882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Nadmorska višina</w:t>
            </w:r>
            <w:r w:rsidR="00412AF9">
              <w:rPr>
                <w:rFonts w:cs="Arial"/>
              </w:rPr>
              <w:t xml:space="preserve"> (12)</w:t>
            </w:r>
          </w:p>
          <w:p w:rsidR="005B7849" w:rsidRPr="00597675" w:rsidRDefault="005B7849" w:rsidP="00E25B93">
            <w:pPr>
              <w:tabs>
                <w:tab w:val="right" w:pos="8820"/>
              </w:tabs>
              <w:ind w:left="284"/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>(m)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B7849" w:rsidRPr="00FD3AC0" w:rsidRDefault="005B7849" w:rsidP="0067613D">
            <w:pPr>
              <w:tabs>
                <w:tab w:val="right" w:pos="8820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5B93" w:rsidRDefault="005B7849" w:rsidP="005B7849">
            <w:pPr>
              <w:tabs>
                <w:tab w:val="right" w:pos="882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Višina antene nad terenom</w:t>
            </w:r>
            <w:r w:rsidR="00412AF9">
              <w:rPr>
                <w:rFonts w:cs="Arial"/>
              </w:rPr>
              <w:t xml:space="preserve"> (13)</w:t>
            </w:r>
          </w:p>
          <w:p w:rsidR="005B7849" w:rsidRPr="00597675" w:rsidRDefault="005B7849" w:rsidP="00E25B93">
            <w:pPr>
              <w:tabs>
                <w:tab w:val="right" w:pos="8820"/>
              </w:tabs>
              <w:ind w:left="284"/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>(m)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B7849" w:rsidRPr="00FD3AC0" w:rsidRDefault="005B7849" w:rsidP="0067613D">
            <w:pPr>
              <w:tabs>
                <w:tab w:val="right" w:pos="8820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6C250E" w:rsidTr="009C26E7">
        <w:trPr>
          <w:cantSplit/>
          <w:trHeight w:val="257"/>
        </w:trPr>
        <w:tc>
          <w:tcPr>
            <w:tcW w:w="3331" w:type="dxa"/>
            <w:gridSpan w:val="2"/>
            <w:shd w:val="clear" w:color="auto" w:fill="auto"/>
          </w:tcPr>
          <w:p w:rsidR="006C250E" w:rsidRDefault="006C250E" w:rsidP="00E25B93">
            <w:pPr>
              <w:tabs>
                <w:tab w:val="right" w:pos="882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Vrsta oddaje</w:t>
            </w:r>
            <w:r w:rsidR="00412AF9">
              <w:rPr>
                <w:rFonts w:cs="Arial"/>
              </w:rPr>
              <w:t xml:space="preserve"> (14)</w:t>
            </w:r>
          </w:p>
          <w:p w:rsidR="006C250E" w:rsidRPr="00E25B93" w:rsidRDefault="006C250E" w:rsidP="00E25B93">
            <w:pPr>
              <w:tabs>
                <w:tab w:val="right" w:pos="8820"/>
              </w:tabs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>npr. 28M0G7EJT</w:t>
            </w:r>
          </w:p>
        </w:tc>
        <w:tc>
          <w:tcPr>
            <w:tcW w:w="1559" w:type="dxa"/>
            <w:shd w:val="clear" w:color="auto" w:fill="auto"/>
          </w:tcPr>
          <w:p w:rsidR="006C250E" w:rsidRPr="00095EBF" w:rsidRDefault="006C250E" w:rsidP="0067613D">
            <w:pPr>
              <w:tabs>
                <w:tab w:val="right" w:pos="8820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6C250E" w:rsidRDefault="006C250E" w:rsidP="009C26E7">
            <w:pPr>
              <w:tabs>
                <w:tab w:val="right" w:pos="882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Polarizacija</w:t>
            </w:r>
            <w:r w:rsidR="00412AF9">
              <w:rPr>
                <w:rFonts w:cs="Arial"/>
              </w:rPr>
              <w:t xml:space="preserve"> (15)</w:t>
            </w:r>
          </w:p>
          <w:p w:rsidR="006C250E" w:rsidRPr="00E25B93" w:rsidRDefault="006C250E" w:rsidP="009C26E7">
            <w:pPr>
              <w:tabs>
                <w:tab w:val="right" w:pos="8820"/>
              </w:tabs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>H. V, C, B, …</w:t>
            </w:r>
          </w:p>
        </w:tc>
        <w:tc>
          <w:tcPr>
            <w:tcW w:w="1559" w:type="dxa"/>
          </w:tcPr>
          <w:p w:rsidR="006C250E" w:rsidRPr="00FD3AC0" w:rsidRDefault="006C250E" w:rsidP="009C26E7">
            <w:pPr>
              <w:tabs>
                <w:tab w:val="right" w:pos="8820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6C250E" w:rsidTr="006C250E">
        <w:trPr>
          <w:trHeight w:val="257"/>
        </w:trPr>
        <w:tc>
          <w:tcPr>
            <w:tcW w:w="3331" w:type="dxa"/>
            <w:gridSpan w:val="2"/>
            <w:shd w:val="clear" w:color="auto" w:fill="auto"/>
          </w:tcPr>
          <w:p w:rsidR="006C250E" w:rsidRDefault="00412AF9" w:rsidP="00B74F98">
            <w:pPr>
              <w:tabs>
                <w:tab w:val="right" w:pos="8820"/>
              </w:tabs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>Koda</w:t>
            </w:r>
            <w:r w:rsidR="006C250E">
              <w:rPr>
                <w:rFonts w:cs="Arial"/>
              </w:rPr>
              <w:t xml:space="preserve"> moči</w:t>
            </w:r>
            <w:r>
              <w:rPr>
                <w:rFonts w:cs="Arial"/>
              </w:rPr>
              <w:t xml:space="preserve"> (16)</w:t>
            </w:r>
          </w:p>
          <w:p w:rsidR="006C250E" w:rsidRPr="00597675" w:rsidRDefault="006C250E" w:rsidP="00B74F98">
            <w:pPr>
              <w:tabs>
                <w:tab w:val="right" w:pos="8820"/>
              </w:tabs>
              <w:ind w:left="284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srednja, maksimalna, </w:t>
            </w:r>
            <w:r w:rsidR="005F017A">
              <w:rPr>
                <w:rFonts w:cs="Arial"/>
                <w:i/>
              </w:rPr>
              <w:t xml:space="preserve">izsevana, </w:t>
            </w:r>
          </w:p>
        </w:tc>
        <w:tc>
          <w:tcPr>
            <w:tcW w:w="1559" w:type="dxa"/>
            <w:shd w:val="clear" w:color="auto" w:fill="auto"/>
          </w:tcPr>
          <w:p w:rsidR="006C250E" w:rsidRPr="00095EBF" w:rsidRDefault="006C250E" w:rsidP="0067613D">
            <w:pPr>
              <w:tabs>
                <w:tab w:val="right" w:pos="8820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6C250E" w:rsidRPr="00B74F98" w:rsidRDefault="006C250E" w:rsidP="00B74F98">
            <w:pPr>
              <w:tabs>
                <w:tab w:val="right" w:pos="8820"/>
              </w:tabs>
              <w:jc w:val="left"/>
              <w:rPr>
                <w:rFonts w:cs="Arial"/>
                <w:noProof/>
                <w:sz w:val="16"/>
                <w:szCs w:val="16"/>
              </w:rPr>
            </w:pPr>
            <w:r w:rsidRPr="00B74F98">
              <w:rPr>
                <w:rFonts w:cs="Arial"/>
                <w:noProof/>
                <w:sz w:val="16"/>
                <w:szCs w:val="16"/>
              </w:rPr>
              <w:t>Moč:</w:t>
            </w:r>
            <w:r w:rsidR="00412AF9">
              <w:rPr>
                <w:rFonts w:cs="Arial"/>
                <w:noProof/>
                <w:sz w:val="16"/>
                <w:szCs w:val="16"/>
              </w:rPr>
              <w:t xml:space="preserve"> (17)</w:t>
            </w:r>
          </w:p>
          <w:p w:rsidR="006C250E" w:rsidRPr="00597675" w:rsidRDefault="006C250E" w:rsidP="00B74F98">
            <w:pPr>
              <w:tabs>
                <w:tab w:val="right" w:pos="8820"/>
              </w:tabs>
              <w:ind w:left="284"/>
              <w:jc w:val="left"/>
              <w:rPr>
                <w:rFonts w:cs="Arial"/>
                <w:i/>
                <w:sz w:val="16"/>
                <w:szCs w:val="16"/>
              </w:rPr>
            </w:pPr>
            <w:r w:rsidRPr="00B74F98">
              <w:rPr>
                <w:rFonts w:cs="Arial"/>
                <w:i/>
              </w:rPr>
              <w:t>npr</w:t>
            </w:r>
            <w:r>
              <w:rPr>
                <w:rFonts w:cs="Arial"/>
                <w:i/>
                <w:sz w:val="16"/>
                <w:szCs w:val="16"/>
              </w:rPr>
              <w:t>. 100mW</w:t>
            </w:r>
          </w:p>
        </w:tc>
        <w:tc>
          <w:tcPr>
            <w:tcW w:w="1559" w:type="dxa"/>
            <w:shd w:val="clear" w:color="auto" w:fill="auto"/>
          </w:tcPr>
          <w:p w:rsidR="006C250E" w:rsidRPr="00095EBF" w:rsidRDefault="006C250E" w:rsidP="0067613D">
            <w:pPr>
              <w:tabs>
                <w:tab w:val="right" w:pos="8820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6C250E" w:rsidTr="006C250E">
        <w:trPr>
          <w:trHeight w:val="257"/>
        </w:trPr>
        <w:tc>
          <w:tcPr>
            <w:tcW w:w="3331" w:type="dxa"/>
            <w:gridSpan w:val="2"/>
            <w:shd w:val="clear" w:color="auto" w:fill="auto"/>
          </w:tcPr>
          <w:p w:rsidR="006C250E" w:rsidRDefault="006C250E" w:rsidP="00B74F98">
            <w:pPr>
              <w:tabs>
                <w:tab w:val="right" w:pos="882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Nazivni nivo sprejema – uporabe</w:t>
            </w:r>
            <w:r w:rsidR="005148C0">
              <w:rPr>
                <w:rFonts w:cs="Arial"/>
              </w:rPr>
              <w:t xml:space="preserve"> (18)</w:t>
            </w:r>
          </w:p>
          <w:p w:rsidR="006C250E" w:rsidRPr="00597675" w:rsidRDefault="006C250E" w:rsidP="00B74F98">
            <w:pPr>
              <w:tabs>
                <w:tab w:val="right" w:pos="8820"/>
              </w:tabs>
              <w:ind w:left="284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npr. 23 µV</w:t>
            </w:r>
          </w:p>
        </w:tc>
        <w:tc>
          <w:tcPr>
            <w:tcW w:w="5953" w:type="dxa"/>
            <w:gridSpan w:val="5"/>
            <w:shd w:val="clear" w:color="auto" w:fill="auto"/>
          </w:tcPr>
          <w:p w:rsidR="006C250E" w:rsidRPr="00095EBF" w:rsidRDefault="006C250E" w:rsidP="0067613D">
            <w:pPr>
              <w:tabs>
                <w:tab w:val="right" w:pos="8820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6C250E" w:rsidTr="006C250E">
        <w:trPr>
          <w:trHeight w:val="258"/>
        </w:trPr>
        <w:tc>
          <w:tcPr>
            <w:tcW w:w="3331" w:type="dxa"/>
            <w:gridSpan w:val="2"/>
            <w:shd w:val="clear" w:color="auto" w:fill="auto"/>
          </w:tcPr>
          <w:p w:rsidR="006C250E" w:rsidRDefault="006C250E" w:rsidP="00B74F98">
            <w:pPr>
              <w:tabs>
                <w:tab w:val="right" w:pos="8820"/>
              </w:tabs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>Tip antene</w:t>
            </w:r>
            <w:r>
              <w:rPr>
                <w:rFonts w:cs="Arial"/>
                <w:i/>
              </w:rPr>
              <w:t>:</w:t>
            </w:r>
            <w:r w:rsidR="005148C0">
              <w:rPr>
                <w:rFonts w:cs="Arial"/>
                <w:i/>
              </w:rPr>
              <w:t xml:space="preserve"> (19)</w:t>
            </w:r>
          </w:p>
          <w:p w:rsidR="006C250E" w:rsidRPr="00597675" w:rsidRDefault="006C250E" w:rsidP="00B74F98">
            <w:pPr>
              <w:tabs>
                <w:tab w:val="right" w:pos="8820"/>
              </w:tabs>
              <w:ind w:left="284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dipol, parabola, …</w:t>
            </w:r>
          </w:p>
        </w:tc>
        <w:tc>
          <w:tcPr>
            <w:tcW w:w="5953" w:type="dxa"/>
            <w:gridSpan w:val="5"/>
            <w:shd w:val="clear" w:color="auto" w:fill="auto"/>
          </w:tcPr>
          <w:p w:rsidR="006C250E" w:rsidRPr="00095EBF" w:rsidRDefault="006C250E" w:rsidP="0067613D">
            <w:pPr>
              <w:tabs>
                <w:tab w:val="right" w:pos="8820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148C0" w:rsidTr="00CD13C4">
        <w:trPr>
          <w:cantSplit/>
          <w:trHeight w:val="257"/>
        </w:trPr>
        <w:tc>
          <w:tcPr>
            <w:tcW w:w="3331" w:type="dxa"/>
            <w:gridSpan w:val="2"/>
            <w:shd w:val="clear" w:color="auto" w:fill="auto"/>
          </w:tcPr>
          <w:p w:rsidR="005148C0" w:rsidRDefault="005148C0" w:rsidP="00B74F98">
            <w:pPr>
              <w:tabs>
                <w:tab w:val="right" w:pos="8820"/>
              </w:tabs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>Oznaka sevalnega diagrama (20)</w:t>
            </w:r>
          </w:p>
          <w:p w:rsidR="005148C0" w:rsidRPr="00597675" w:rsidRDefault="005148C0" w:rsidP="00B74F98">
            <w:pPr>
              <w:tabs>
                <w:tab w:val="right" w:pos="8820"/>
              </w:tabs>
              <w:ind w:left="284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003EA00, 000ND00</w:t>
            </w:r>
          </w:p>
        </w:tc>
        <w:tc>
          <w:tcPr>
            <w:tcW w:w="5953" w:type="dxa"/>
            <w:gridSpan w:val="5"/>
            <w:shd w:val="clear" w:color="auto" w:fill="auto"/>
          </w:tcPr>
          <w:p w:rsidR="005148C0" w:rsidRPr="00095EBF" w:rsidRDefault="005148C0" w:rsidP="0067613D">
            <w:pPr>
              <w:tabs>
                <w:tab w:val="right" w:pos="8820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6C250E" w:rsidTr="006C250E">
        <w:trPr>
          <w:trHeight w:val="257"/>
        </w:trPr>
        <w:tc>
          <w:tcPr>
            <w:tcW w:w="3331" w:type="dxa"/>
            <w:gridSpan w:val="2"/>
            <w:shd w:val="clear" w:color="auto" w:fill="auto"/>
          </w:tcPr>
          <w:p w:rsidR="006C250E" w:rsidRPr="00597675" w:rsidRDefault="005F017A" w:rsidP="00B74F98">
            <w:pPr>
              <w:tabs>
                <w:tab w:val="right" w:pos="8820"/>
              </w:tabs>
              <w:jc w:val="left"/>
              <w:rPr>
                <w:rFonts w:cs="Arial"/>
                <w:b/>
                <w:i/>
              </w:rPr>
            </w:pPr>
            <w:r>
              <w:rPr>
                <w:rFonts w:cs="Arial"/>
              </w:rPr>
              <w:t>Polovična š</w:t>
            </w:r>
            <w:r w:rsidR="006C250E">
              <w:rPr>
                <w:rFonts w:cs="Arial"/>
              </w:rPr>
              <w:t>irina glavnega snopa</w:t>
            </w:r>
            <w:r w:rsidR="005148C0">
              <w:rPr>
                <w:rFonts w:cs="Arial"/>
              </w:rPr>
              <w:t xml:space="preserve"> (21)</w:t>
            </w:r>
          </w:p>
        </w:tc>
        <w:tc>
          <w:tcPr>
            <w:tcW w:w="5953" w:type="dxa"/>
            <w:gridSpan w:val="5"/>
            <w:shd w:val="clear" w:color="auto" w:fill="auto"/>
          </w:tcPr>
          <w:p w:rsidR="006C250E" w:rsidRPr="00095EBF" w:rsidRDefault="006C250E" w:rsidP="0067613D">
            <w:pPr>
              <w:tabs>
                <w:tab w:val="right" w:pos="8820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6C250E" w:rsidTr="006C250E">
        <w:trPr>
          <w:cantSplit/>
          <w:trHeight w:val="257"/>
        </w:trPr>
        <w:tc>
          <w:tcPr>
            <w:tcW w:w="3331" w:type="dxa"/>
            <w:gridSpan w:val="2"/>
            <w:shd w:val="clear" w:color="auto" w:fill="auto"/>
          </w:tcPr>
          <w:p w:rsidR="006C250E" w:rsidRPr="00597675" w:rsidRDefault="006C250E" w:rsidP="00B74F98">
            <w:pPr>
              <w:tabs>
                <w:tab w:val="right" w:pos="8820"/>
              </w:tabs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>Azimut °</w:t>
            </w:r>
            <w:r w:rsidR="005148C0">
              <w:rPr>
                <w:rFonts w:cs="Arial"/>
              </w:rPr>
              <w:t xml:space="preserve"> (22)</w:t>
            </w:r>
          </w:p>
        </w:tc>
        <w:tc>
          <w:tcPr>
            <w:tcW w:w="1559" w:type="dxa"/>
            <w:shd w:val="clear" w:color="auto" w:fill="auto"/>
          </w:tcPr>
          <w:p w:rsidR="006C250E" w:rsidRPr="00095EBF" w:rsidRDefault="006C250E" w:rsidP="0067613D">
            <w:pPr>
              <w:tabs>
                <w:tab w:val="right" w:pos="8820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6C250E" w:rsidRPr="00597675" w:rsidRDefault="006C250E" w:rsidP="00B74F98">
            <w:pPr>
              <w:tabs>
                <w:tab w:val="right" w:pos="8820"/>
              </w:tabs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>Elevacija °</w:t>
            </w:r>
            <w:r w:rsidR="005148C0">
              <w:rPr>
                <w:rFonts w:cs="Arial"/>
              </w:rPr>
              <w:t xml:space="preserve"> (23)</w:t>
            </w:r>
          </w:p>
        </w:tc>
        <w:tc>
          <w:tcPr>
            <w:tcW w:w="1559" w:type="dxa"/>
            <w:shd w:val="clear" w:color="auto" w:fill="auto"/>
          </w:tcPr>
          <w:p w:rsidR="006C250E" w:rsidRDefault="006C250E" w:rsidP="0067613D">
            <w:pPr>
              <w:tabs>
                <w:tab w:val="right" w:pos="8820"/>
              </w:tabs>
              <w:jc w:val="left"/>
              <w:rPr>
                <w:rFonts w:cs="Arial"/>
              </w:rPr>
            </w:pPr>
          </w:p>
        </w:tc>
      </w:tr>
      <w:tr w:rsidR="006C250E" w:rsidTr="006C250E">
        <w:trPr>
          <w:trHeight w:val="257"/>
        </w:trPr>
        <w:tc>
          <w:tcPr>
            <w:tcW w:w="3331" w:type="dxa"/>
            <w:gridSpan w:val="2"/>
            <w:shd w:val="clear" w:color="auto" w:fill="auto"/>
          </w:tcPr>
          <w:p w:rsidR="006C250E" w:rsidRPr="00597675" w:rsidRDefault="006C250E" w:rsidP="00B74F98">
            <w:pPr>
              <w:tabs>
                <w:tab w:val="right" w:pos="8820"/>
              </w:tabs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>Dobitek antene (</w:t>
            </w:r>
            <w:proofErr w:type="spellStart"/>
            <w:r>
              <w:rPr>
                <w:rFonts w:cs="Arial"/>
              </w:rPr>
              <w:t>dB</w:t>
            </w:r>
            <w:proofErr w:type="spellEnd"/>
            <w:r>
              <w:rPr>
                <w:rFonts w:cs="Arial"/>
              </w:rPr>
              <w:t>)</w:t>
            </w:r>
            <w:r w:rsidR="005148C0">
              <w:rPr>
                <w:rFonts w:cs="Arial"/>
              </w:rPr>
              <w:t xml:space="preserve"> (24)</w:t>
            </w:r>
          </w:p>
        </w:tc>
        <w:tc>
          <w:tcPr>
            <w:tcW w:w="5953" w:type="dxa"/>
            <w:gridSpan w:val="5"/>
            <w:shd w:val="clear" w:color="auto" w:fill="auto"/>
          </w:tcPr>
          <w:p w:rsidR="006C250E" w:rsidRPr="00095EBF" w:rsidRDefault="006C250E" w:rsidP="0067613D">
            <w:pPr>
              <w:tabs>
                <w:tab w:val="right" w:pos="8820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6C250E" w:rsidTr="006C250E">
        <w:trPr>
          <w:trHeight w:val="257"/>
        </w:trPr>
        <w:tc>
          <w:tcPr>
            <w:tcW w:w="3331" w:type="dxa"/>
            <w:gridSpan w:val="2"/>
            <w:shd w:val="clear" w:color="auto" w:fill="auto"/>
          </w:tcPr>
          <w:p w:rsidR="006C250E" w:rsidRPr="00597675" w:rsidRDefault="006C250E" w:rsidP="005148C0">
            <w:pPr>
              <w:tabs>
                <w:tab w:val="right" w:pos="8820"/>
              </w:tabs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 xml:space="preserve">Slabljenje </w:t>
            </w:r>
            <w:r w:rsidR="005148C0">
              <w:rPr>
                <w:rFonts w:cs="Arial"/>
              </w:rPr>
              <w:t>naprej/nazaj</w:t>
            </w:r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dB</w:t>
            </w:r>
            <w:proofErr w:type="spellEnd"/>
            <w:r>
              <w:rPr>
                <w:rFonts w:cs="Arial"/>
              </w:rPr>
              <w:t>)</w:t>
            </w:r>
            <w:r w:rsidR="005148C0">
              <w:rPr>
                <w:rFonts w:cs="Arial"/>
              </w:rPr>
              <w:t xml:space="preserve"> (25)</w:t>
            </w:r>
          </w:p>
        </w:tc>
        <w:tc>
          <w:tcPr>
            <w:tcW w:w="5953" w:type="dxa"/>
            <w:gridSpan w:val="5"/>
            <w:shd w:val="clear" w:color="auto" w:fill="auto"/>
          </w:tcPr>
          <w:p w:rsidR="006C250E" w:rsidRPr="00095EBF" w:rsidRDefault="006C250E" w:rsidP="0067613D">
            <w:pPr>
              <w:tabs>
                <w:tab w:val="right" w:pos="8820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E16906" w:rsidTr="00BE2CD1">
        <w:trPr>
          <w:cantSplit/>
          <w:trHeight w:val="257"/>
        </w:trPr>
        <w:tc>
          <w:tcPr>
            <w:tcW w:w="3331" w:type="dxa"/>
            <w:gridSpan w:val="2"/>
            <w:shd w:val="clear" w:color="auto" w:fill="auto"/>
          </w:tcPr>
          <w:p w:rsidR="00E16906" w:rsidRDefault="00E16906" w:rsidP="00B74F98">
            <w:pPr>
              <w:tabs>
                <w:tab w:val="right" w:pos="882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Obratovalni čas (26)</w:t>
            </w:r>
          </w:p>
          <w:p w:rsidR="00E16906" w:rsidRPr="00597675" w:rsidRDefault="00E16906" w:rsidP="00B74F98">
            <w:pPr>
              <w:tabs>
                <w:tab w:val="right" w:pos="8820"/>
              </w:tabs>
              <w:ind w:left="284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00 – 24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16906" w:rsidRPr="00095EBF" w:rsidRDefault="00E16906" w:rsidP="0067613D">
            <w:pPr>
              <w:tabs>
                <w:tab w:val="right" w:pos="8820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E16906" w:rsidRPr="00095EBF" w:rsidRDefault="00E16906" w:rsidP="0067613D">
            <w:pPr>
              <w:tabs>
                <w:tab w:val="right" w:pos="8820"/>
              </w:tabs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Najdaljši obratovalni čas (27)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16906" w:rsidRPr="00095EBF" w:rsidRDefault="00E16906" w:rsidP="0067613D">
            <w:pPr>
              <w:tabs>
                <w:tab w:val="right" w:pos="8820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6C250E" w:rsidTr="0029541B">
        <w:trPr>
          <w:trHeight w:val="258"/>
        </w:trPr>
        <w:tc>
          <w:tcPr>
            <w:tcW w:w="2622" w:type="dxa"/>
            <w:shd w:val="clear" w:color="auto" w:fill="auto"/>
          </w:tcPr>
          <w:p w:rsidR="006C250E" w:rsidRDefault="006C250E" w:rsidP="00B74F98">
            <w:pPr>
              <w:tabs>
                <w:tab w:val="right" w:pos="882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Opomba</w:t>
            </w:r>
          </w:p>
          <w:p w:rsidR="006C250E" w:rsidRDefault="006C250E" w:rsidP="00B74F98">
            <w:pPr>
              <w:tabs>
                <w:tab w:val="right" w:pos="8820"/>
              </w:tabs>
              <w:jc w:val="left"/>
              <w:rPr>
                <w:rFonts w:cs="Arial"/>
              </w:rPr>
            </w:pPr>
          </w:p>
          <w:p w:rsidR="006C250E" w:rsidRDefault="006C250E" w:rsidP="00B74F98">
            <w:pPr>
              <w:tabs>
                <w:tab w:val="right" w:pos="8820"/>
              </w:tabs>
              <w:jc w:val="left"/>
              <w:rPr>
                <w:rFonts w:cs="Arial"/>
              </w:rPr>
            </w:pPr>
          </w:p>
          <w:p w:rsidR="006C250E" w:rsidRPr="00597675" w:rsidRDefault="006C250E" w:rsidP="00B74F98">
            <w:pPr>
              <w:tabs>
                <w:tab w:val="right" w:pos="8820"/>
              </w:tabs>
              <w:jc w:val="left"/>
              <w:rPr>
                <w:rFonts w:cs="Arial"/>
                <w:i/>
              </w:rPr>
            </w:pPr>
          </w:p>
        </w:tc>
        <w:tc>
          <w:tcPr>
            <w:tcW w:w="6662" w:type="dxa"/>
            <w:gridSpan w:val="6"/>
            <w:shd w:val="clear" w:color="auto" w:fill="auto"/>
          </w:tcPr>
          <w:p w:rsidR="006C250E" w:rsidRDefault="006C250E" w:rsidP="0067613D">
            <w:pPr>
              <w:tabs>
                <w:tab w:val="right" w:pos="8820"/>
              </w:tabs>
              <w:jc w:val="left"/>
              <w:rPr>
                <w:rFonts w:cs="Arial"/>
              </w:rPr>
            </w:pPr>
          </w:p>
        </w:tc>
      </w:tr>
    </w:tbl>
    <w:p w:rsidR="00BC4B16" w:rsidRDefault="00BC4B16" w:rsidP="00BC4B16">
      <w:pPr>
        <w:rPr>
          <w:rFonts w:cs="Arial"/>
        </w:rPr>
      </w:pPr>
    </w:p>
    <w:p w:rsidR="00E16906" w:rsidRDefault="00E16906">
      <w:pPr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6209AD" w:rsidRPr="00891760" w:rsidRDefault="006209AD" w:rsidP="006209AD">
      <w:pPr>
        <w:jc w:val="left"/>
        <w:rPr>
          <w:b/>
          <w:sz w:val="24"/>
        </w:rPr>
      </w:pPr>
      <w:bookmarkStart w:id="0" w:name="_GoBack"/>
      <w:bookmarkEnd w:id="0"/>
      <w:r w:rsidRPr="00891760">
        <w:rPr>
          <w:b/>
          <w:sz w:val="24"/>
        </w:rPr>
        <w:lastRenderedPageBreak/>
        <w:t>PRILOGA 1:</w:t>
      </w:r>
    </w:p>
    <w:p w:rsidR="006209AD" w:rsidRPr="00891760" w:rsidRDefault="006209AD" w:rsidP="006209AD">
      <w:pPr>
        <w:jc w:val="left"/>
        <w:rPr>
          <w:b/>
          <w:sz w:val="24"/>
        </w:rPr>
      </w:pPr>
      <w:r w:rsidRPr="00891760">
        <w:rPr>
          <w:b/>
          <w:sz w:val="24"/>
        </w:rPr>
        <w:t>NAVODILA ZA IZPOLNJEVANJE OBRAZCA ZA DODELITEV RADIJSKE FREKVENCE:</w:t>
      </w:r>
    </w:p>
    <w:p w:rsidR="006209AD" w:rsidRPr="00357CFE" w:rsidRDefault="006209AD" w:rsidP="006209AD"/>
    <w:p w:rsidR="006209AD" w:rsidRDefault="006209AD" w:rsidP="006209AD">
      <w:pPr>
        <w:rPr>
          <w:rFonts w:cs="Arial"/>
          <w:sz w:val="8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660"/>
      </w:tblGrid>
      <w:tr w:rsidR="006209AD" w:rsidTr="003173BD">
        <w:trPr>
          <w:trHeight w:val="194"/>
        </w:trPr>
        <w:tc>
          <w:tcPr>
            <w:tcW w:w="2770" w:type="dxa"/>
          </w:tcPr>
          <w:p w:rsidR="006209AD" w:rsidRPr="00AB4AB9" w:rsidRDefault="006209AD" w:rsidP="006209AD">
            <w:pPr>
              <w:jc w:val="left"/>
              <w:rPr>
                <w:b/>
              </w:rPr>
            </w:pPr>
            <w:r w:rsidRPr="00AB4AB9">
              <w:rPr>
                <w:b/>
                <w:noProof/>
              </w:rPr>
              <w:t xml:space="preserve">(1) ODDAJNA </w:t>
            </w:r>
          </w:p>
        </w:tc>
        <w:tc>
          <w:tcPr>
            <w:tcW w:w="6660" w:type="dxa"/>
          </w:tcPr>
          <w:p w:rsidR="006209AD" w:rsidRPr="00357CFE" w:rsidRDefault="006209AD" w:rsidP="006209AD">
            <w:pPr>
              <w:jc w:val="left"/>
            </w:pPr>
            <w:r w:rsidRPr="00357CFE">
              <w:t>Vpisati oddajno frekvenco (frekvence</w:t>
            </w:r>
            <w:r>
              <w:t>)</w:t>
            </w:r>
          </w:p>
        </w:tc>
      </w:tr>
      <w:tr w:rsidR="006209AD" w:rsidTr="003173BD">
        <w:trPr>
          <w:trHeight w:val="456"/>
        </w:trPr>
        <w:tc>
          <w:tcPr>
            <w:tcW w:w="2770" w:type="dxa"/>
          </w:tcPr>
          <w:p w:rsidR="006209AD" w:rsidRPr="00AB4AB9" w:rsidRDefault="006209AD" w:rsidP="006209AD">
            <w:pPr>
              <w:jc w:val="left"/>
              <w:rPr>
                <w:b/>
                <w:noProof/>
              </w:rPr>
            </w:pPr>
            <w:r w:rsidRPr="00AB4AB9">
              <w:rPr>
                <w:b/>
                <w:noProof/>
              </w:rPr>
              <w:t xml:space="preserve">(2) </w:t>
            </w:r>
            <w:r>
              <w:rPr>
                <w:b/>
                <w:noProof/>
              </w:rPr>
              <w:t>SPREJEM</w:t>
            </w:r>
          </w:p>
        </w:tc>
        <w:tc>
          <w:tcPr>
            <w:tcW w:w="6660" w:type="dxa"/>
          </w:tcPr>
          <w:p w:rsidR="006209AD" w:rsidRPr="00357CFE" w:rsidRDefault="006209AD" w:rsidP="003173BD">
            <w:pPr>
              <w:jc w:val="left"/>
            </w:pPr>
            <w:r w:rsidRPr="00357CFE">
              <w:t>Vpisati frekvenco, ki je v zvezi z oddajno, za podatkom o  frekvenci d</w:t>
            </w:r>
            <w:r>
              <w:t>odati enega od sledečih znakov:</w:t>
            </w:r>
            <w:r w:rsidRPr="00357CFE">
              <w:t>:</w:t>
            </w:r>
          </w:p>
          <w:p w:rsidR="006209AD" w:rsidRDefault="006209AD" w:rsidP="003173BD">
            <w:pPr>
              <w:jc w:val="left"/>
            </w:pPr>
            <w:r>
              <w:t>S – ena frekvenca</w:t>
            </w:r>
            <w:r>
              <w:t xml:space="preserve">                    </w:t>
            </w:r>
          </w:p>
          <w:p w:rsidR="006209AD" w:rsidRDefault="006209AD" w:rsidP="003173BD">
            <w:pPr>
              <w:jc w:val="left"/>
            </w:pPr>
            <w:r>
              <w:t>P – frekvenčni par</w:t>
            </w:r>
            <w:r>
              <w:t xml:space="preserve">                    </w:t>
            </w:r>
          </w:p>
          <w:p w:rsidR="006209AD" w:rsidRDefault="006209AD" w:rsidP="003173BD">
            <w:pPr>
              <w:jc w:val="left"/>
            </w:pPr>
            <w:r>
              <w:t>R – frekvenčni pas</w:t>
            </w:r>
            <w:r>
              <w:t xml:space="preserve">                  </w:t>
            </w:r>
          </w:p>
        </w:tc>
      </w:tr>
      <w:tr w:rsidR="006209AD" w:rsidTr="003173BD">
        <w:tc>
          <w:tcPr>
            <w:tcW w:w="2770" w:type="dxa"/>
          </w:tcPr>
          <w:p w:rsidR="006209AD" w:rsidRPr="00AB4AB9" w:rsidRDefault="006209AD" w:rsidP="006209AD">
            <w:pPr>
              <w:jc w:val="left"/>
              <w:rPr>
                <w:b/>
              </w:rPr>
            </w:pPr>
            <w:r w:rsidRPr="00AB4AB9">
              <w:rPr>
                <w:b/>
                <w:noProof/>
              </w:rPr>
              <w:t>(3) ENOTA FREKVENCE</w:t>
            </w:r>
          </w:p>
        </w:tc>
        <w:tc>
          <w:tcPr>
            <w:tcW w:w="6660" w:type="dxa"/>
          </w:tcPr>
          <w:p w:rsidR="006209AD" w:rsidRDefault="006209AD" w:rsidP="003173BD">
            <w:pPr>
              <w:jc w:val="left"/>
            </w:pPr>
            <w:r>
              <w:t>V</w:t>
            </w:r>
            <w:r>
              <w:t>pisati eno od naslednjih enot</w:t>
            </w:r>
          </w:p>
          <w:p w:rsidR="006209AD" w:rsidRDefault="006209AD" w:rsidP="006209AD">
            <w:pPr>
              <w:jc w:val="left"/>
            </w:pPr>
            <w:r>
              <w:t xml:space="preserve">        K za </w:t>
            </w:r>
            <w:r>
              <w:t>kHz               M za</w:t>
            </w:r>
            <w:r>
              <w:t xml:space="preserve"> MHz            G za</w:t>
            </w:r>
            <w:r>
              <w:t xml:space="preserve"> GHz</w:t>
            </w:r>
          </w:p>
        </w:tc>
      </w:tr>
      <w:tr w:rsidR="006209AD" w:rsidTr="003173BD">
        <w:tc>
          <w:tcPr>
            <w:tcW w:w="2770" w:type="dxa"/>
          </w:tcPr>
          <w:p w:rsidR="006209AD" w:rsidRPr="00AB4AB9" w:rsidRDefault="006209AD" w:rsidP="006209AD">
            <w:pPr>
              <w:jc w:val="left"/>
              <w:rPr>
                <w:b/>
              </w:rPr>
            </w:pPr>
            <w:r w:rsidRPr="00AB4AB9">
              <w:rPr>
                <w:b/>
                <w:noProof/>
              </w:rPr>
              <w:t xml:space="preserve">(4) </w:t>
            </w:r>
            <w:r>
              <w:rPr>
                <w:b/>
                <w:noProof/>
              </w:rPr>
              <w:t xml:space="preserve">ŠIRINA RF </w:t>
            </w:r>
            <w:r w:rsidRPr="00AB4AB9">
              <w:rPr>
                <w:b/>
                <w:noProof/>
              </w:rPr>
              <w:t>KANAL</w:t>
            </w:r>
            <w:r>
              <w:rPr>
                <w:b/>
                <w:noProof/>
              </w:rPr>
              <w:t>A</w:t>
            </w:r>
          </w:p>
        </w:tc>
        <w:tc>
          <w:tcPr>
            <w:tcW w:w="6660" w:type="dxa"/>
          </w:tcPr>
          <w:p w:rsidR="006209AD" w:rsidRDefault="006209AD" w:rsidP="003173BD">
            <w:pPr>
              <w:jc w:val="left"/>
            </w:pPr>
            <w:r>
              <w:t xml:space="preserve">Vpisati širino </w:t>
            </w:r>
            <w:proofErr w:type="spellStart"/>
            <w:r>
              <w:t>ra</w:t>
            </w:r>
            <w:r>
              <w:t>diofrekvenčnega</w:t>
            </w:r>
            <w:proofErr w:type="spellEnd"/>
            <w:r>
              <w:t xml:space="preserve"> kanala in enoto</w:t>
            </w:r>
            <w:r>
              <w:t xml:space="preserve">       K za kHz               M za MHz            G za GHz</w:t>
            </w:r>
          </w:p>
          <w:p w:rsidR="006209AD" w:rsidRDefault="006209AD" w:rsidP="006209AD">
            <w:pPr>
              <w:jc w:val="left"/>
            </w:pPr>
            <w:r>
              <w:t xml:space="preserve">        Zgled: 27,5 MHz:  27M5</w:t>
            </w:r>
          </w:p>
        </w:tc>
      </w:tr>
      <w:tr w:rsidR="006209AD" w:rsidTr="003173BD">
        <w:tc>
          <w:tcPr>
            <w:tcW w:w="2770" w:type="dxa"/>
          </w:tcPr>
          <w:p w:rsidR="006209AD" w:rsidRPr="00AB4AB9" w:rsidRDefault="006209AD" w:rsidP="003173BD">
            <w:pPr>
              <w:jc w:val="left"/>
              <w:rPr>
                <w:b/>
                <w:noProof/>
              </w:rPr>
            </w:pPr>
            <w:r w:rsidRPr="00AB4AB9">
              <w:rPr>
                <w:b/>
                <w:noProof/>
              </w:rPr>
              <w:t xml:space="preserve">(5) VRSTA RADIOKOMUNIKACIJE/ </w:t>
            </w:r>
          </w:p>
          <w:p w:rsidR="006209AD" w:rsidRPr="00AB4AB9" w:rsidRDefault="006209AD" w:rsidP="003173BD">
            <w:pPr>
              <w:jc w:val="left"/>
              <w:rPr>
                <w:b/>
              </w:rPr>
            </w:pPr>
          </w:p>
        </w:tc>
        <w:tc>
          <w:tcPr>
            <w:tcW w:w="6660" w:type="dxa"/>
          </w:tcPr>
          <w:p w:rsidR="006209AD" w:rsidRDefault="006209AD" w:rsidP="003173BD">
            <w:pPr>
              <w:jc w:val="left"/>
            </w:pPr>
            <w:r>
              <w:t xml:space="preserve">Vpisati vrsto </w:t>
            </w:r>
            <w:proofErr w:type="spellStart"/>
            <w:r>
              <w:t>radiokomunikacije</w:t>
            </w:r>
            <w:proofErr w:type="spellEnd"/>
          </w:p>
          <w:p w:rsidR="006209AD" w:rsidRDefault="006209AD" w:rsidP="006209AD">
            <w:pPr>
              <w:jc w:val="left"/>
            </w:pPr>
            <w:r>
              <w:t xml:space="preserve">     FZ – fiksna                  MZ – mobilna              </w:t>
            </w:r>
            <w:r>
              <w:t xml:space="preserve">      .    PG</w:t>
            </w:r>
            <w:r>
              <w:t xml:space="preserve"> – </w:t>
            </w:r>
            <w:r>
              <w:t>sistem osebnega klica (</w:t>
            </w:r>
            <w:proofErr w:type="spellStart"/>
            <w:r>
              <w:t>pager</w:t>
            </w:r>
            <w:proofErr w:type="spellEnd"/>
            <w:r>
              <w:t>)</w:t>
            </w:r>
            <w:r w:rsidR="0077249A">
              <w:t xml:space="preserve"> </w:t>
            </w:r>
          </w:p>
        </w:tc>
      </w:tr>
      <w:tr w:rsidR="006209AD" w:rsidTr="003173BD">
        <w:tc>
          <w:tcPr>
            <w:tcW w:w="2770" w:type="dxa"/>
          </w:tcPr>
          <w:p w:rsidR="006209AD" w:rsidRPr="00AB4AB9" w:rsidRDefault="006209AD" w:rsidP="003173BD">
            <w:pPr>
              <w:jc w:val="left"/>
              <w:rPr>
                <w:b/>
                <w:noProof/>
              </w:rPr>
            </w:pPr>
            <w:r w:rsidRPr="00AB4AB9">
              <w:rPr>
                <w:b/>
                <w:noProof/>
              </w:rPr>
              <w:t xml:space="preserve">(6) VRSTA POSTAJE </w:t>
            </w:r>
          </w:p>
          <w:p w:rsidR="006209AD" w:rsidRPr="00AB4AB9" w:rsidRDefault="006209AD" w:rsidP="003173BD">
            <w:pPr>
              <w:jc w:val="left"/>
              <w:rPr>
                <w:b/>
              </w:rPr>
            </w:pPr>
          </w:p>
        </w:tc>
        <w:tc>
          <w:tcPr>
            <w:tcW w:w="6660" w:type="dxa"/>
          </w:tcPr>
          <w:p w:rsidR="006209AD" w:rsidRDefault="006209AD" w:rsidP="003173BD">
            <w:pPr>
              <w:jc w:val="left"/>
            </w:pPr>
            <w:r>
              <w:t>Vpisati vrsto postaje</w:t>
            </w:r>
          </w:p>
          <w:p w:rsidR="0077249A" w:rsidRDefault="006209AD" w:rsidP="003173BD">
            <w:pPr>
              <w:jc w:val="left"/>
            </w:pPr>
            <w:r w:rsidRPr="005C0F5E">
              <w:t xml:space="preserve">BC – zvokovna radiodifuzna radijska postaja </w:t>
            </w:r>
          </w:p>
          <w:p w:rsidR="006209AD" w:rsidRPr="005C0F5E" w:rsidRDefault="006209AD" w:rsidP="003173BD">
            <w:pPr>
              <w:jc w:val="left"/>
            </w:pPr>
            <w:r w:rsidRPr="005C0F5E">
              <w:t>BT – televizijsk</w:t>
            </w:r>
            <w:r w:rsidR="0077249A">
              <w:t>a radiodifuzna radijska postaja</w:t>
            </w:r>
            <w:r w:rsidRPr="005C0F5E">
              <w:t xml:space="preserve"> </w:t>
            </w:r>
          </w:p>
          <w:p w:rsidR="006209AD" w:rsidRPr="005C0F5E" w:rsidRDefault="0077249A" w:rsidP="003173BD">
            <w:pPr>
              <w:jc w:val="left"/>
            </w:pPr>
            <w:r>
              <w:t>FX – fiksna radijska postaja</w:t>
            </w:r>
          </w:p>
          <w:p w:rsidR="006209AD" w:rsidRPr="005C0F5E" w:rsidRDefault="006209AD" w:rsidP="003173BD">
            <w:pPr>
              <w:jc w:val="left"/>
            </w:pPr>
            <w:r w:rsidRPr="005C0F5E">
              <w:t xml:space="preserve">TC - zemeljska radijska postaja za fiksne satelitske </w:t>
            </w:r>
          </w:p>
          <w:p w:rsidR="006209AD" w:rsidRPr="005C0F5E" w:rsidRDefault="006209AD" w:rsidP="003173BD">
            <w:pPr>
              <w:jc w:val="left"/>
            </w:pPr>
            <w:r w:rsidRPr="005C0F5E">
              <w:t xml:space="preserve">FB- bazna radijska postaja(repetitor </w:t>
            </w:r>
          </w:p>
          <w:p w:rsidR="006209AD" w:rsidRPr="005C0F5E" w:rsidRDefault="006209AD" w:rsidP="003173BD">
            <w:pPr>
              <w:jc w:val="left"/>
            </w:pPr>
            <w:r w:rsidRPr="005C0F5E">
              <w:t>ML – kopenska mobilna radijska</w:t>
            </w:r>
          </w:p>
          <w:p w:rsidR="006209AD" w:rsidRDefault="006209AD" w:rsidP="0077249A">
            <w:pPr>
              <w:jc w:val="left"/>
            </w:pPr>
            <w:r w:rsidRPr="005C0F5E">
              <w:t>FA – letalska radijska postaja</w:t>
            </w:r>
            <w:r>
              <w:t xml:space="preserve"> </w:t>
            </w:r>
          </w:p>
        </w:tc>
      </w:tr>
      <w:tr w:rsidR="006209AD" w:rsidTr="003173BD">
        <w:tc>
          <w:tcPr>
            <w:tcW w:w="2770" w:type="dxa"/>
          </w:tcPr>
          <w:p w:rsidR="0077249A" w:rsidRPr="00AB4AB9" w:rsidRDefault="0077249A" w:rsidP="0077249A">
            <w:pPr>
              <w:jc w:val="left"/>
              <w:rPr>
                <w:b/>
              </w:rPr>
            </w:pPr>
            <w:r>
              <w:rPr>
                <w:b/>
                <w:noProof/>
              </w:rPr>
              <w:t>(7) VRSTA SLUŽBE</w:t>
            </w:r>
          </w:p>
          <w:p w:rsidR="006209AD" w:rsidRPr="00AB4AB9" w:rsidRDefault="006209AD" w:rsidP="003173BD">
            <w:pPr>
              <w:jc w:val="left"/>
              <w:rPr>
                <w:b/>
              </w:rPr>
            </w:pPr>
          </w:p>
        </w:tc>
        <w:tc>
          <w:tcPr>
            <w:tcW w:w="6660" w:type="dxa"/>
          </w:tcPr>
          <w:p w:rsidR="006209AD" w:rsidRPr="00971F8F" w:rsidRDefault="006209AD" w:rsidP="003173BD">
            <w:pPr>
              <w:jc w:val="left"/>
            </w:pPr>
            <w:r w:rsidRPr="00971F8F">
              <w:t xml:space="preserve">Vpisati vrsto službe: </w:t>
            </w:r>
          </w:p>
          <w:p w:rsidR="006209AD" w:rsidRDefault="006209AD" w:rsidP="003173BD">
            <w:pPr>
              <w:jc w:val="left"/>
            </w:pPr>
            <w:r>
              <w:t>TS - prenos signala zvoka</w:t>
            </w:r>
          </w:p>
          <w:p w:rsidR="006209AD" w:rsidRDefault="006209AD" w:rsidP="003173BD">
            <w:pPr>
              <w:jc w:val="left"/>
            </w:pPr>
            <w:r>
              <w:t xml:space="preserve"> TV- prenos signala slike</w:t>
            </w:r>
            <w:r w:rsidRPr="00331984">
              <w:t xml:space="preserve"> </w:t>
            </w:r>
          </w:p>
          <w:p w:rsidR="006209AD" w:rsidRPr="00331984" w:rsidRDefault="006209AD" w:rsidP="003173BD">
            <w:pPr>
              <w:jc w:val="left"/>
            </w:pPr>
            <w:r w:rsidRPr="00331984">
              <w:t xml:space="preserve">CP – javne komunikacije </w:t>
            </w:r>
          </w:p>
          <w:p w:rsidR="006209AD" w:rsidRPr="00331984" w:rsidRDefault="006209AD" w:rsidP="003173BD">
            <w:pPr>
              <w:jc w:val="left"/>
            </w:pPr>
            <w:r w:rsidRPr="00331984">
              <w:t xml:space="preserve">CO – službena sporočila </w:t>
            </w:r>
          </w:p>
          <w:p w:rsidR="006209AD" w:rsidRDefault="006209AD" w:rsidP="0077249A">
            <w:pPr>
              <w:jc w:val="left"/>
            </w:pPr>
            <w:r w:rsidRPr="00331984">
              <w:t xml:space="preserve">OT – funkcionalne službe </w:t>
            </w:r>
          </w:p>
        </w:tc>
      </w:tr>
      <w:tr w:rsidR="006209AD" w:rsidTr="003173BD">
        <w:tc>
          <w:tcPr>
            <w:tcW w:w="2770" w:type="dxa"/>
          </w:tcPr>
          <w:p w:rsidR="006209AD" w:rsidRPr="00AB4AB9" w:rsidRDefault="006209AD" w:rsidP="0077249A">
            <w:pPr>
              <w:jc w:val="left"/>
              <w:rPr>
                <w:b/>
                <w:noProof/>
              </w:rPr>
            </w:pPr>
            <w:r w:rsidRPr="00AB4AB9">
              <w:rPr>
                <w:b/>
                <w:noProof/>
              </w:rPr>
              <w:t xml:space="preserve">(8) PREMIČNOST </w:t>
            </w:r>
          </w:p>
        </w:tc>
        <w:tc>
          <w:tcPr>
            <w:tcW w:w="6660" w:type="dxa"/>
          </w:tcPr>
          <w:p w:rsidR="006209AD" w:rsidRDefault="006209AD" w:rsidP="003173BD">
            <w:pPr>
              <w:jc w:val="left"/>
            </w:pPr>
            <w:r>
              <w:t xml:space="preserve">Najprej vpisati eno od naslednjih kod/ 1. SYMBOL: </w:t>
            </w:r>
          </w:p>
          <w:p w:rsidR="006209AD" w:rsidRDefault="006209AD" w:rsidP="003173BD">
            <w:pPr>
              <w:jc w:val="left"/>
            </w:pPr>
            <w:r>
              <w:t xml:space="preserve">F – stalna/FIXED    M – mobilna/MOBILE   R - prenosna /PORTABLE   </w:t>
            </w:r>
          </w:p>
          <w:p w:rsidR="006209AD" w:rsidRDefault="006209AD" w:rsidP="003173BD">
            <w:pPr>
              <w:jc w:val="left"/>
            </w:pPr>
            <w:r>
              <w:t xml:space="preserve">nato vpisati eno od naslednjih kod / 2. SYMBOL: </w:t>
            </w:r>
          </w:p>
          <w:p w:rsidR="006209AD" w:rsidRDefault="006209AD" w:rsidP="003173BD">
            <w:pPr>
              <w:jc w:val="left"/>
            </w:pPr>
            <w:r>
              <w:t xml:space="preserve">L – na kopnem/LAND    </w:t>
            </w:r>
          </w:p>
        </w:tc>
      </w:tr>
      <w:tr w:rsidR="0077249A" w:rsidTr="003173BD">
        <w:tc>
          <w:tcPr>
            <w:tcW w:w="2770" w:type="dxa"/>
          </w:tcPr>
          <w:p w:rsidR="0077249A" w:rsidRPr="00AB4AB9" w:rsidRDefault="0077249A" w:rsidP="0077249A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(9), (9A) OZNAKA LOKACIJE ALI PODROČJA</w:t>
            </w:r>
          </w:p>
        </w:tc>
        <w:tc>
          <w:tcPr>
            <w:tcW w:w="6660" w:type="dxa"/>
          </w:tcPr>
          <w:p w:rsidR="0077249A" w:rsidRPr="009354F1" w:rsidRDefault="00412AF9" w:rsidP="0077249A">
            <w:pPr>
              <w:jc w:val="left"/>
            </w:pPr>
            <w:r>
              <w:rPr>
                <w:noProof/>
              </w:rPr>
              <w:t>Oznaka l</w:t>
            </w:r>
            <w:r w:rsidR="0077249A">
              <w:rPr>
                <w:noProof/>
              </w:rPr>
              <w:t>okacij</w:t>
            </w:r>
            <w:r>
              <w:rPr>
                <w:noProof/>
              </w:rPr>
              <w:t>e</w:t>
            </w:r>
            <w:r w:rsidR="0077249A">
              <w:rPr>
                <w:noProof/>
              </w:rPr>
              <w:t xml:space="preserve"> ali področ</w:t>
            </w:r>
            <w:r>
              <w:rPr>
                <w:noProof/>
              </w:rPr>
              <w:t>ja</w:t>
            </w:r>
            <w:r w:rsidR="0077249A">
              <w:rPr>
                <w:noProof/>
              </w:rPr>
              <w:t>:</w:t>
            </w:r>
          </w:p>
          <w:p w:rsidR="0077249A" w:rsidRDefault="0077249A" w:rsidP="0077249A">
            <w:pPr>
              <w:jc w:val="left"/>
            </w:pPr>
            <w:r>
              <w:t xml:space="preserve">Vpisati poštno številko kraja, v katerem se oddajnik nahaja, vpisati ime kraja in najožjo lokacijo oddajnika (ulica, hišna št., predel)., če ni naslova, je potrebno priložiti </w:t>
            </w:r>
            <w:r>
              <w:t>zemljevid</w:t>
            </w:r>
            <w:r>
              <w:t xml:space="preserve"> </w:t>
            </w:r>
            <w:r>
              <w:t>z označeno lokacijo ali področjem</w:t>
            </w:r>
          </w:p>
        </w:tc>
      </w:tr>
      <w:tr w:rsidR="00412AF9" w:rsidTr="003173BD">
        <w:trPr>
          <w:trHeight w:val="420"/>
        </w:trPr>
        <w:tc>
          <w:tcPr>
            <w:tcW w:w="2770" w:type="dxa"/>
          </w:tcPr>
          <w:p w:rsidR="00412AF9" w:rsidRPr="00AB4AB9" w:rsidRDefault="00412AF9" w:rsidP="003173BD">
            <w:pPr>
              <w:jc w:val="left"/>
              <w:rPr>
                <w:b/>
              </w:rPr>
            </w:pPr>
            <w:r w:rsidRPr="00AB4AB9">
              <w:rPr>
                <w:b/>
                <w:noProof/>
              </w:rPr>
              <w:t>(1</w:t>
            </w:r>
            <w:r>
              <w:rPr>
                <w:b/>
                <w:noProof/>
              </w:rPr>
              <w:t>0</w:t>
            </w:r>
            <w:r w:rsidRPr="00AB4AB9">
              <w:rPr>
                <w:b/>
                <w:noProof/>
              </w:rPr>
              <w:t>)   PODROČJE UPORABE (OBMOČJE POKRIVANJA)</w:t>
            </w:r>
          </w:p>
        </w:tc>
        <w:tc>
          <w:tcPr>
            <w:tcW w:w="6660" w:type="dxa"/>
          </w:tcPr>
          <w:p w:rsidR="00412AF9" w:rsidRDefault="00412AF9" w:rsidP="003173BD">
            <w:pPr>
              <w:jc w:val="left"/>
            </w:pPr>
            <w:r>
              <w:t>Vpisati območje gibanja , področje uporabe ali območje želenega pokrivanja (npr. Ljubljana  - okolica, avtocesta Ljubljana – Kozina, občine Ljubljana, Medvode , Škofja loka, Kranj, .., področje Slovenije, ..)</w:t>
            </w:r>
          </w:p>
        </w:tc>
      </w:tr>
      <w:tr w:rsidR="006209AD" w:rsidTr="003173BD">
        <w:trPr>
          <w:trHeight w:val="420"/>
        </w:trPr>
        <w:tc>
          <w:tcPr>
            <w:tcW w:w="2770" w:type="dxa"/>
          </w:tcPr>
          <w:p w:rsidR="006209AD" w:rsidRPr="00AB4AB9" w:rsidRDefault="006209AD" w:rsidP="00412AF9">
            <w:pPr>
              <w:jc w:val="left"/>
              <w:rPr>
                <w:b/>
              </w:rPr>
            </w:pPr>
            <w:r w:rsidRPr="00AB4AB9">
              <w:rPr>
                <w:b/>
                <w:noProof/>
              </w:rPr>
              <w:t>(11)</w:t>
            </w:r>
            <w:r w:rsidR="00412AF9">
              <w:rPr>
                <w:b/>
                <w:noProof/>
              </w:rPr>
              <w:t>, (11A)</w:t>
            </w:r>
            <w:r w:rsidRPr="00AB4AB9">
              <w:rPr>
                <w:b/>
                <w:noProof/>
              </w:rPr>
              <w:t xml:space="preserve"> ZEMLJEPISNA DOLŽINA IN ŠIRINA LOKACIJE</w:t>
            </w:r>
          </w:p>
        </w:tc>
        <w:tc>
          <w:tcPr>
            <w:tcW w:w="6660" w:type="dxa"/>
          </w:tcPr>
          <w:p w:rsidR="006209AD" w:rsidRPr="009354F1" w:rsidRDefault="006209AD" w:rsidP="003173BD">
            <w:pPr>
              <w:jc w:val="left"/>
            </w:pPr>
            <w:r w:rsidRPr="009354F1">
              <w:t>Vpisati zemljepisno dolžino in širino po Greenwichu lokacije oddajnika: v stopinjah, minutah in sekundah (</w:t>
            </w:r>
            <w:proofErr w:type="spellStart"/>
            <w:r w:rsidRPr="009354F1">
              <w:t>npr</w:t>
            </w:r>
            <w:proofErr w:type="spellEnd"/>
            <w:r w:rsidRPr="009354F1">
              <w:t xml:space="preserve">: 0143218E, 461752N)/ </w:t>
            </w:r>
          </w:p>
        </w:tc>
      </w:tr>
      <w:tr w:rsidR="006209AD" w:rsidTr="003173BD">
        <w:trPr>
          <w:trHeight w:val="420"/>
        </w:trPr>
        <w:tc>
          <w:tcPr>
            <w:tcW w:w="2770" w:type="dxa"/>
          </w:tcPr>
          <w:p w:rsidR="006209AD" w:rsidRPr="00AB4AB9" w:rsidRDefault="006209AD" w:rsidP="00412AF9">
            <w:pPr>
              <w:jc w:val="left"/>
              <w:rPr>
                <w:b/>
              </w:rPr>
            </w:pPr>
            <w:r w:rsidRPr="00AB4AB9">
              <w:rPr>
                <w:b/>
                <w:noProof/>
              </w:rPr>
              <w:t>(12) NADMORSKA VIŠINA (m)</w:t>
            </w:r>
          </w:p>
        </w:tc>
        <w:tc>
          <w:tcPr>
            <w:tcW w:w="6660" w:type="dxa"/>
          </w:tcPr>
          <w:p w:rsidR="006209AD" w:rsidRDefault="006209AD" w:rsidP="00412AF9">
            <w:pPr>
              <w:jc w:val="left"/>
            </w:pPr>
            <w:r>
              <w:t>Vpisati numerični podatek nadmorske višine lokac</w:t>
            </w:r>
            <w:r w:rsidR="00412AF9">
              <w:t>ije oddajnika (v metrih) – kota</w:t>
            </w:r>
          </w:p>
        </w:tc>
      </w:tr>
      <w:tr w:rsidR="006209AD" w:rsidTr="003173BD">
        <w:trPr>
          <w:trHeight w:val="616"/>
        </w:trPr>
        <w:tc>
          <w:tcPr>
            <w:tcW w:w="2770" w:type="dxa"/>
          </w:tcPr>
          <w:p w:rsidR="006209AD" w:rsidRPr="00AB4AB9" w:rsidRDefault="006209AD" w:rsidP="00412AF9">
            <w:pPr>
              <w:jc w:val="left"/>
              <w:rPr>
                <w:b/>
              </w:rPr>
            </w:pPr>
            <w:r w:rsidRPr="00AB4AB9">
              <w:rPr>
                <w:b/>
                <w:noProof/>
              </w:rPr>
              <w:t xml:space="preserve">(13) VIŠINA ODDAJNE ANTENE NAD TERENOM/ </w:t>
            </w:r>
          </w:p>
        </w:tc>
        <w:tc>
          <w:tcPr>
            <w:tcW w:w="6660" w:type="dxa"/>
          </w:tcPr>
          <w:p w:rsidR="006209AD" w:rsidRPr="00F1283D" w:rsidRDefault="006209AD" w:rsidP="00412AF9">
            <w:pPr>
              <w:jc w:val="left"/>
            </w:pPr>
            <w:r w:rsidRPr="00F1283D">
              <w:t>Vpisati numerični podatek višine od zgornjega konca antene (v metrih</w:t>
            </w:r>
            <w:r w:rsidR="00412AF9">
              <w:t>)</w:t>
            </w:r>
          </w:p>
        </w:tc>
      </w:tr>
      <w:tr w:rsidR="006209AD" w:rsidTr="003173BD">
        <w:trPr>
          <w:trHeight w:val="420"/>
        </w:trPr>
        <w:tc>
          <w:tcPr>
            <w:tcW w:w="2770" w:type="dxa"/>
          </w:tcPr>
          <w:p w:rsidR="006209AD" w:rsidRPr="00AB4AB9" w:rsidRDefault="006209AD" w:rsidP="00412AF9">
            <w:pPr>
              <w:jc w:val="left"/>
              <w:rPr>
                <w:b/>
              </w:rPr>
            </w:pPr>
            <w:r w:rsidRPr="00AB4AB9">
              <w:rPr>
                <w:b/>
                <w:noProof/>
              </w:rPr>
              <w:t>(1</w:t>
            </w:r>
            <w:r w:rsidR="00412AF9">
              <w:rPr>
                <w:b/>
                <w:noProof/>
              </w:rPr>
              <w:t>4</w:t>
            </w:r>
            <w:r w:rsidRPr="00AB4AB9">
              <w:rPr>
                <w:b/>
                <w:noProof/>
              </w:rPr>
              <w:t>)   VRSTA ODDAJE</w:t>
            </w:r>
          </w:p>
        </w:tc>
        <w:tc>
          <w:tcPr>
            <w:tcW w:w="6660" w:type="dxa"/>
          </w:tcPr>
          <w:p w:rsidR="006209AD" w:rsidRDefault="006209AD" w:rsidP="00412AF9">
            <w:pPr>
              <w:jc w:val="left"/>
            </w:pPr>
            <w:r>
              <w:t>Vpisati vrsto emisije, širino območja po Mednarodnem pravilniku o radijskih komunikacijah (npr. 8K50F3EJN)</w:t>
            </w:r>
          </w:p>
        </w:tc>
      </w:tr>
      <w:tr w:rsidR="006209AD" w:rsidTr="003173BD">
        <w:trPr>
          <w:trHeight w:val="420"/>
        </w:trPr>
        <w:tc>
          <w:tcPr>
            <w:tcW w:w="2770" w:type="dxa"/>
          </w:tcPr>
          <w:p w:rsidR="006209AD" w:rsidRPr="00AB4AB9" w:rsidRDefault="006209AD" w:rsidP="00412AF9">
            <w:pPr>
              <w:jc w:val="left"/>
              <w:rPr>
                <w:b/>
              </w:rPr>
            </w:pPr>
            <w:r w:rsidRPr="00AB4AB9">
              <w:rPr>
                <w:b/>
                <w:noProof/>
              </w:rPr>
              <w:t>(1</w:t>
            </w:r>
            <w:r w:rsidR="00412AF9">
              <w:rPr>
                <w:b/>
                <w:noProof/>
              </w:rPr>
              <w:t>5</w:t>
            </w:r>
            <w:r w:rsidRPr="00AB4AB9">
              <w:rPr>
                <w:b/>
                <w:noProof/>
              </w:rPr>
              <w:t>)   POLARIZACIJA</w:t>
            </w:r>
          </w:p>
        </w:tc>
        <w:tc>
          <w:tcPr>
            <w:tcW w:w="6660" w:type="dxa"/>
          </w:tcPr>
          <w:p w:rsidR="006209AD" w:rsidRPr="00822BDE" w:rsidRDefault="006209AD" w:rsidP="003173BD">
            <w:pPr>
              <w:jc w:val="left"/>
            </w:pPr>
            <w:r w:rsidRPr="00822BDE">
              <w:t>Vpisati eno od naslednjih črk</w:t>
            </w:r>
            <w:r>
              <w:t xml:space="preserve"> </w:t>
            </w:r>
            <w:r w:rsidR="00412AF9">
              <w:t>:</w:t>
            </w:r>
          </w:p>
          <w:p w:rsidR="006209AD" w:rsidRPr="00662C31" w:rsidRDefault="006209AD" w:rsidP="003173BD">
            <w:pPr>
              <w:tabs>
                <w:tab w:val="left" w:pos="3185"/>
              </w:tabs>
              <w:jc w:val="left"/>
            </w:pPr>
            <w:r w:rsidRPr="00662C31">
              <w:t>H - horizontalna</w:t>
            </w:r>
            <w:r>
              <w:rPr>
                <w:b/>
                <w:bCs/>
                <w:iCs/>
              </w:rPr>
              <w:tab/>
            </w:r>
            <w:r w:rsidRPr="00662C31">
              <w:t xml:space="preserve">V – vertikalna </w:t>
            </w:r>
          </w:p>
          <w:p w:rsidR="006209AD" w:rsidRPr="00662C31" w:rsidRDefault="006209AD" w:rsidP="003173BD">
            <w:pPr>
              <w:tabs>
                <w:tab w:val="left" w:pos="3170"/>
              </w:tabs>
              <w:jc w:val="left"/>
            </w:pPr>
            <w:r>
              <w:t>O – eliptična</w:t>
            </w:r>
            <w:r>
              <w:rPr>
                <w:b/>
                <w:bCs/>
                <w:iCs/>
              </w:rPr>
              <w:tab/>
            </w:r>
            <w:r w:rsidRPr="00662C31">
              <w:t xml:space="preserve">C - krožna </w:t>
            </w:r>
          </w:p>
          <w:p w:rsidR="006209AD" w:rsidRPr="00662C31" w:rsidRDefault="006209AD" w:rsidP="003173BD">
            <w:pPr>
              <w:jc w:val="left"/>
            </w:pPr>
            <w:r w:rsidRPr="00662C31">
              <w:t xml:space="preserve">R – eliptična v desno </w:t>
            </w:r>
          </w:p>
          <w:p w:rsidR="006209AD" w:rsidRPr="00662C31" w:rsidRDefault="006209AD" w:rsidP="003173BD">
            <w:pPr>
              <w:jc w:val="left"/>
            </w:pPr>
            <w:r w:rsidRPr="00662C31">
              <w:t xml:space="preserve">D - krožna desna </w:t>
            </w:r>
          </w:p>
          <w:p w:rsidR="006209AD" w:rsidRPr="00662C31" w:rsidRDefault="006209AD" w:rsidP="003173BD">
            <w:pPr>
              <w:jc w:val="left"/>
            </w:pPr>
            <w:r w:rsidRPr="00662C31">
              <w:t xml:space="preserve">Z- eliptična v levo </w:t>
            </w:r>
          </w:p>
          <w:p w:rsidR="006209AD" w:rsidRPr="00662C31" w:rsidRDefault="006209AD" w:rsidP="003173BD">
            <w:pPr>
              <w:jc w:val="left"/>
            </w:pPr>
            <w:r w:rsidRPr="00662C31">
              <w:t xml:space="preserve">S - krožna leva  </w:t>
            </w:r>
          </w:p>
          <w:p w:rsidR="006209AD" w:rsidRDefault="006209AD" w:rsidP="00412AF9">
            <w:pPr>
              <w:jc w:val="left"/>
            </w:pPr>
            <w:r w:rsidRPr="00662C31">
              <w:t xml:space="preserve">B – kombinirana horizontalna in vertikalna </w:t>
            </w:r>
          </w:p>
        </w:tc>
      </w:tr>
      <w:tr w:rsidR="006209AD" w:rsidTr="003173BD">
        <w:trPr>
          <w:trHeight w:val="420"/>
        </w:trPr>
        <w:tc>
          <w:tcPr>
            <w:tcW w:w="2770" w:type="dxa"/>
          </w:tcPr>
          <w:p w:rsidR="006209AD" w:rsidRPr="00AB4AB9" w:rsidRDefault="006209AD" w:rsidP="00412AF9">
            <w:pPr>
              <w:jc w:val="left"/>
              <w:rPr>
                <w:b/>
              </w:rPr>
            </w:pPr>
            <w:r w:rsidRPr="00AB4AB9">
              <w:rPr>
                <w:b/>
                <w:noProof/>
              </w:rPr>
              <w:t>(1</w:t>
            </w:r>
            <w:r w:rsidR="00412AF9">
              <w:rPr>
                <w:b/>
                <w:noProof/>
              </w:rPr>
              <w:t>6</w:t>
            </w:r>
            <w:r w:rsidRPr="00AB4AB9">
              <w:rPr>
                <w:b/>
                <w:noProof/>
              </w:rPr>
              <w:t xml:space="preserve">) KODA MOČI </w:t>
            </w:r>
          </w:p>
        </w:tc>
        <w:tc>
          <w:tcPr>
            <w:tcW w:w="6660" w:type="dxa"/>
          </w:tcPr>
          <w:p w:rsidR="006209AD" w:rsidRPr="00662C31" w:rsidRDefault="006209AD" w:rsidP="003173BD">
            <w:pPr>
              <w:jc w:val="left"/>
              <w:rPr>
                <w:b/>
              </w:rPr>
            </w:pPr>
            <w:r>
              <w:t>Vpisati kodo moči: (za fiksne zveze je zaželeno vpisat</w:t>
            </w:r>
            <w:r w:rsidR="00412AF9">
              <w:t>i M - Pm– srednja moč)</w:t>
            </w:r>
          </w:p>
          <w:p w:rsidR="006209AD" w:rsidRDefault="006209AD" w:rsidP="003173BD">
            <w:pPr>
              <w:tabs>
                <w:tab w:val="left" w:pos="3890"/>
                <w:tab w:val="left" w:pos="5150"/>
              </w:tabs>
              <w:jc w:val="left"/>
            </w:pPr>
            <w:r>
              <w:t xml:space="preserve"> P - Pp – temenska moč</w:t>
            </w:r>
            <w:r>
              <w:rPr>
                <w:b/>
                <w:bCs/>
                <w:iCs/>
              </w:rPr>
              <w:tab/>
            </w:r>
            <w:r>
              <w:t xml:space="preserve">Q – </w:t>
            </w:r>
            <w:proofErr w:type="spellStart"/>
            <w:r>
              <w:t>Ppe</w:t>
            </w:r>
            <w:proofErr w:type="spellEnd"/>
            <w:r>
              <w:rPr>
                <w:b/>
                <w:bCs/>
                <w:iCs/>
              </w:rPr>
              <w:tab/>
            </w:r>
            <w:r>
              <w:t xml:space="preserve">T - </w:t>
            </w:r>
            <w:proofErr w:type="spellStart"/>
            <w:r>
              <w:t>Ppi</w:t>
            </w:r>
            <w:proofErr w:type="spellEnd"/>
          </w:p>
          <w:p w:rsidR="006209AD" w:rsidRDefault="00412AF9" w:rsidP="003173BD">
            <w:pPr>
              <w:tabs>
                <w:tab w:val="left" w:pos="3890"/>
                <w:tab w:val="left" w:pos="5150"/>
              </w:tabs>
              <w:jc w:val="left"/>
            </w:pPr>
            <w:r>
              <w:rPr>
                <w:b/>
              </w:rPr>
              <w:t xml:space="preserve"> </w:t>
            </w:r>
            <w:r w:rsidRPr="00412AF9">
              <w:t>M - Pm– srednja moč</w:t>
            </w:r>
            <w:r w:rsidR="006209AD">
              <w:rPr>
                <w:b/>
                <w:bCs/>
                <w:iCs/>
              </w:rPr>
              <w:tab/>
            </w:r>
            <w:r w:rsidR="006209AD">
              <w:t xml:space="preserve">N– </w:t>
            </w:r>
            <w:proofErr w:type="spellStart"/>
            <w:r w:rsidR="006209AD">
              <w:t>Pme</w:t>
            </w:r>
            <w:proofErr w:type="spellEnd"/>
            <w:r w:rsidR="006209AD">
              <w:rPr>
                <w:b/>
                <w:bCs/>
                <w:iCs/>
              </w:rPr>
              <w:tab/>
            </w:r>
            <w:r w:rsidR="006209AD">
              <w:t xml:space="preserve">O - </w:t>
            </w:r>
            <w:proofErr w:type="spellStart"/>
            <w:r w:rsidR="006209AD">
              <w:t>Pmi</w:t>
            </w:r>
            <w:proofErr w:type="spellEnd"/>
          </w:p>
          <w:p w:rsidR="006209AD" w:rsidRDefault="006209AD" w:rsidP="003173BD">
            <w:pPr>
              <w:tabs>
                <w:tab w:val="left" w:pos="3905"/>
                <w:tab w:val="left" w:pos="5150"/>
              </w:tabs>
              <w:jc w:val="left"/>
            </w:pPr>
            <w:r>
              <w:t xml:space="preserve"> C - </w:t>
            </w:r>
            <w:proofErr w:type="spellStart"/>
            <w:r>
              <w:t>Pc</w:t>
            </w:r>
            <w:proofErr w:type="spellEnd"/>
            <w:r>
              <w:t xml:space="preserve"> – moč  nosilne</w:t>
            </w:r>
            <w:r>
              <w:rPr>
                <w:b/>
                <w:bCs/>
                <w:iCs/>
              </w:rPr>
              <w:tab/>
            </w:r>
            <w:r>
              <w:t xml:space="preserve">D – </w:t>
            </w:r>
            <w:proofErr w:type="spellStart"/>
            <w:r>
              <w:t>Pce</w:t>
            </w:r>
            <w:proofErr w:type="spellEnd"/>
            <w:r>
              <w:rPr>
                <w:b/>
                <w:bCs/>
                <w:iCs/>
              </w:rPr>
              <w:tab/>
            </w:r>
            <w:r>
              <w:t xml:space="preserve">E – </w:t>
            </w:r>
            <w:proofErr w:type="spellStart"/>
            <w:r>
              <w:t>Pci</w:t>
            </w:r>
            <w:proofErr w:type="spellEnd"/>
            <w:r>
              <w:t xml:space="preserve">             </w:t>
            </w:r>
          </w:p>
          <w:p w:rsidR="006209AD" w:rsidRDefault="006209AD" w:rsidP="003173BD">
            <w:pPr>
              <w:jc w:val="left"/>
            </w:pPr>
            <w:r>
              <w:t xml:space="preserve">e – efektivna </w:t>
            </w:r>
            <w:r w:rsidR="00412AF9">
              <w:t>izsevana moč</w:t>
            </w:r>
          </w:p>
          <w:p w:rsidR="006209AD" w:rsidRDefault="00412AF9" w:rsidP="003173BD">
            <w:pPr>
              <w:jc w:val="left"/>
            </w:pPr>
            <w:r>
              <w:lastRenderedPageBreak/>
              <w:t>i – izotropna izsevana moč</w:t>
            </w:r>
          </w:p>
          <w:p w:rsidR="006209AD" w:rsidRDefault="006209AD" w:rsidP="003173BD">
            <w:pPr>
              <w:jc w:val="left"/>
            </w:pPr>
          </w:p>
        </w:tc>
      </w:tr>
      <w:tr w:rsidR="006209AD" w:rsidTr="003173BD">
        <w:trPr>
          <w:trHeight w:val="420"/>
        </w:trPr>
        <w:tc>
          <w:tcPr>
            <w:tcW w:w="2770" w:type="dxa"/>
          </w:tcPr>
          <w:p w:rsidR="006209AD" w:rsidRPr="00AB4AB9" w:rsidRDefault="006209AD" w:rsidP="00412AF9">
            <w:pPr>
              <w:jc w:val="left"/>
              <w:rPr>
                <w:b/>
              </w:rPr>
            </w:pPr>
            <w:r w:rsidRPr="00AB4AB9">
              <w:rPr>
                <w:b/>
                <w:noProof/>
              </w:rPr>
              <w:lastRenderedPageBreak/>
              <w:t>(1</w:t>
            </w:r>
            <w:r w:rsidR="00412AF9">
              <w:rPr>
                <w:b/>
                <w:noProof/>
              </w:rPr>
              <w:t>7</w:t>
            </w:r>
            <w:r w:rsidRPr="00AB4AB9">
              <w:rPr>
                <w:b/>
                <w:noProof/>
              </w:rPr>
              <w:t xml:space="preserve">) VREDNOST MOČI     </w:t>
            </w:r>
          </w:p>
        </w:tc>
        <w:tc>
          <w:tcPr>
            <w:tcW w:w="6660" w:type="dxa"/>
          </w:tcPr>
          <w:p w:rsidR="005148C0" w:rsidRDefault="006209AD" w:rsidP="00412AF9">
            <w:pPr>
              <w:jc w:val="left"/>
            </w:pPr>
            <w:r>
              <w:t>Vpisati številčni podatek</w:t>
            </w:r>
            <w:r w:rsidR="005148C0">
              <w:t xml:space="preserve"> in enoto:</w:t>
            </w:r>
          </w:p>
          <w:p w:rsidR="006209AD" w:rsidRDefault="005148C0" w:rsidP="00412AF9">
            <w:pPr>
              <w:jc w:val="left"/>
            </w:pPr>
            <w:proofErr w:type="spellStart"/>
            <w:r>
              <w:t>Nnpr</w:t>
            </w:r>
            <w:proofErr w:type="spellEnd"/>
            <w:r>
              <w:t>. 100mW</w:t>
            </w:r>
            <w:r w:rsidR="006209AD" w:rsidRPr="00662C31">
              <w:t xml:space="preserve"> </w:t>
            </w:r>
          </w:p>
        </w:tc>
      </w:tr>
      <w:tr w:rsidR="006209AD" w:rsidTr="003173BD">
        <w:trPr>
          <w:trHeight w:val="420"/>
        </w:trPr>
        <w:tc>
          <w:tcPr>
            <w:tcW w:w="2770" w:type="dxa"/>
          </w:tcPr>
          <w:p w:rsidR="006209AD" w:rsidRPr="00AB4AB9" w:rsidRDefault="006209AD" w:rsidP="005148C0">
            <w:pPr>
              <w:jc w:val="left"/>
              <w:rPr>
                <w:b/>
              </w:rPr>
            </w:pPr>
            <w:r w:rsidRPr="00AB4AB9">
              <w:rPr>
                <w:b/>
                <w:noProof/>
              </w:rPr>
              <w:t>(</w:t>
            </w:r>
            <w:r w:rsidR="005148C0">
              <w:rPr>
                <w:b/>
                <w:noProof/>
              </w:rPr>
              <w:t>18</w:t>
            </w:r>
            <w:r w:rsidRPr="00AB4AB9">
              <w:rPr>
                <w:b/>
                <w:noProof/>
              </w:rPr>
              <w:t xml:space="preserve">)   </w:t>
            </w:r>
            <w:r w:rsidR="005148C0">
              <w:rPr>
                <w:b/>
                <w:noProof/>
              </w:rPr>
              <w:t>NAZIVNI NIVO SPREJEMA</w:t>
            </w:r>
            <w:r w:rsidRPr="00AB4AB9">
              <w:rPr>
                <w:b/>
                <w:noProof/>
              </w:rPr>
              <w:t xml:space="preserve"> </w:t>
            </w:r>
          </w:p>
        </w:tc>
        <w:tc>
          <w:tcPr>
            <w:tcW w:w="6660" w:type="dxa"/>
          </w:tcPr>
          <w:p w:rsidR="006209AD" w:rsidRPr="00EF5FFF" w:rsidRDefault="006209AD" w:rsidP="005148C0">
            <w:pPr>
              <w:jc w:val="left"/>
            </w:pPr>
            <w:r w:rsidRPr="00EF5FFF">
              <w:t>Vpisati nazivni nivo sprejema/</w:t>
            </w:r>
            <w:r w:rsidR="005148C0" w:rsidRPr="00EF5FFF">
              <w:t>uporabe</w:t>
            </w:r>
            <w:r w:rsidR="005148C0">
              <w:t xml:space="preserve"> v mV ali </w:t>
            </w:r>
            <w:proofErr w:type="spellStart"/>
            <w:r w:rsidR="005148C0">
              <w:t>uV</w:t>
            </w:r>
            <w:proofErr w:type="spellEnd"/>
            <w:r w:rsidRPr="00EF5FFF">
              <w:t xml:space="preserve"> </w:t>
            </w:r>
          </w:p>
        </w:tc>
      </w:tr>
      <w:tr w:rsidR="006209AD" w:rsidTr="003173BD">
        <w:trPr>
          <w:trHeight w:val="420"/>
        </w:trPr>
        <w:tc>
          <w:tcPr>
            <w:tcW w:w="2770" w:type="dxa"/>
          </w:tcPr>
          <w:p w:rsidR="006209AD" w:rsidRPr="00AB4AB9" w:rsidRDefault="005148C0" w:rsidP="003173BD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(19) TIP ANTENE</w:t>
            </w:r>
          </w:p>
          <w:p w:rsidR="006209AD" w:rsidRPr="00AB4AB9" w:rsidRDefault="006209AD" w:rsidP="003173BD">
            <w:pPr>
              <w:jc w:val="left"/>
              <w:rPr>
                <w:b/>
              </w:rPr>
            </w:pPr>
          </w:p>
        </w:tc>
        <w:tc>
          <w:tcPr>
            <w:tcW w:w="6660" w:type="dxa"/>
          </w:tcPr>
          <w:p w:rsidR="006209AD" w:rsidRDefault="006209AD" w:rsidP="003173BD">
            <w:pPr>
              <w:jc w:val="left"/>
              <w:rPr>
                <w:b/>
              </w:rPr>
            </w:pPr>
            <w:r>
              <w:t>Vpisati kodo tipa oddajne antene</w:t>
            </w:r>
            <w:r w:rsidR="005148C0">
              <w:t>:</w:t>
            </w:r>
          </w:p>
          <w:p w:rsidR="006209AD" w:rsidRDefault="006209AD" w:rsidP="003173BD">
            <w:pPr>
              <w:tabs>
                <w:tab w:val="left" w:pos="1550"/>
                <w:tab w:val="left" w:pos="3350"/>
              </w:tabs>
              <w:jc w:val="left"/>
            </w:pPr>
            <w:r>
              <w:t>01 - Dipol</w:t>
            </w:r>
            <w:r>
              <w:rPr>
                <w:b/>
                <w:bCs/>
                <w:iCs/>
              </w:rPr>
              <w:tab/>
            </w:r>
            <w:r>
              <w:t>31 – Dežnik antena</w:t>
            </w:r>
            <w:r>
              <w:rPr>
                <w:b/>
                <w:bCs/>
                <w:iCs/>
              </w:rPr>
              <w:tab/>
            </w:r>
            <w:r>
              <w:t>61 – Sistem dipolov</w:t>
            </w:r>
          </w:p>
          <w:p w:rsidR="006209AD" w:rsidRDefault="006209AD" w:rsidP="003173BD">
            <w:pPr>
              <w:tabs>
                <w:tab w:val="left" w:pos="1550"/>
              </w:tabs>
              <w:jc w:val="left"/>
            </w:pPr>
            <w:r>
              <w:t xml:space="preserve">02- </w:t>
            </w:r>
            <w:proofErr w:type="spellStart"/>
            <w:r>
              <w:t>Polvalni</w:t>
            </w:r>
            <w:proofErr w:type="spellEnd"/>
            <w:r>
              <w:t xml:space="preserve"> dipol</w:t>
            </w:r>
            <w:r>
              <w:rPr>
                <w:b/>
                <w:bCs/>
                <w:iCs/>
              </w:rPr>
              <w:tab/>
            </w:r>
            <w:r>
              <w:t xml:space="preserve">34 – Vijačna antena        </w:t>
            </w:r>
          </w:p>
          <w:p w:rsidR="006209AD" w:rsidRPr="005148C0" w:rsidRDefault="006209AD" w:rsidP="003173BD">
            <w:pPr>
              <w:jc w:val="left"/>
            </w:pPr>
            <w:r w:rsidRPr="005148C0">
              <w:t xml:space="preserve">71 – Parabolna antena /   PARABOLIC ANTENNA                                                                                         </w:t>
            </w:r>
          </w:p>
          <w:p w:rsidR="006209AD" w:rsidRDefault="006209AD" w:rsidP="003173BD">
            <w:pPr>
              <w:tabs>
                <w:tab w:val="left" w:pos="2810"/>
                <w:tab w:val="left" w:pos="4790"/>
              </w:tabs>
              <w:jc w:val="left"/>
            </w:pPr>
            <w:r>
              <w:t>14 – Vertikalna ant. na tleh</w:t>
            </w:r>
            <w:r>
              <w:rPr>
                <w:b/>
                <w:bCs/>
                <w:iCs/>
              </w:rPr>
              <w:tab/>
            </w:r>
            <w:r>
              <w:t>36 – Paličasta antena</w:t>
            </w:r>
            <w:r>
              <w:rPr>
                <w:b/>
                <w:bCs/>
                <w:iCs/>
              </w:rPr>
              <w:tab/>
            </w:r>
            <w:r>
              <w:t xml:space="preserve">73 – </w:t>
            </w:r>
            <w:proofErr w:type="spellStart"/>
            <w:r>
              <w:t>Lijačna</w:t>
            </w:r>
            <w:proofErr w:type="spellEnd"/>
            <w:r>
              <w:t xml:space="preserve"> antena</w:t>
            </w:r>
          </w:p>
          <w:p w:rsidR="006209AD" w:rsidRDefault="006209AD" w:rsidP="003173BD">
            <w:pPr>
              <w:tabs>
                <w:tab w:val="left" w:pos="2810"/>
              </w:tabs>
              <w:jc w:val="left"/>
            </w:pPr>
            <w:r>
              <w:t>15– Vertikalna ant. s protiutežjo</w:t>
            </w:r>
            <w:r>
              <w:rPr>
                <w:b/>
                <w:bCs/>
                <w:iCs/>
              </w:rPr>
              <w:tab/>
            </w:r>
            <w:r>
              <w:t xml:space="preserve">37 – </w:t>
            </w:r>
            <w:proofErr w:type="spellStart"/>
            <w:r>
              <w:t>Dvostožčasta</w:t>
            </w:r>
            <w:proofErr w:type="spellEnd"/>
            <w:r>
              <w:t xml:space="preserve"> antena</w:t>
            </w:r>
          </w:p>
          <w:p w:rsidR="006209AD" w:rsidRDefault="006209AD" w:rsidP="003173BD">
            <w:pPr>
              <w:tabs>
                <w:tab w:val="left" w:pos="2810"/>
                <w:tab w:val="left" w:pos="4820"/>
              </w:tabs>
              <w:jc w:val="left"/>
            </w:pPr>
            <w:r>
              <w:t xml:space="preserve">20 – </w:t>
            </w:r>
            <w:proofErr w:type="spellStart"/>
            <w:r>
              <w:t>Rombna</w:t>
            </w:r>
            <w:proofErr w:type="spellEnd"/>
            <w:r>
              <w:t xml:space="preserve"> antena</w:t>
            </w:r>
            <w:r>
              <w:rPr>
                <w:b/>
                <w:bCs/>
                <w:iCs/>
              </w:rPr>
              <w:tab/>
            </w:r>
            <w:r>
              <w:t>40 – Kotna antena</w:t>
            </w:r>
            <w:r>
              <w:rPr>
                <w:b/>
                <w:bCs/>
                <w:iCs/>
              </w:rPr>
              <w:tab/>
            </w:r>
            <w:r>
              <w:t>79 – Parabolni lijak</w:t>
            </w:r>
          </w:p>
          <w:p w:rsidR="006209AD" w:rsidRDefault="006209AD" w:rsidP="003173BD">
            <w:pPr>
              <w:tabs>
                <w:tab w:val="left" w:pos="2810"/>
              </w:tabs>
              <w:jc w:val="left"/>
            </w:pPr>
            <w:r>
              <w:t>24 – L antena</w:t>
            </w:r>
            <w:r>
              <w:rPr>
                <w:b/>
                <w:bCs/>
                <w:iCs/>
              </w:rPr>
              <w:tab/>
            </w:r>
            <w:r>
              <w:t xml:space="preserve">55 – </w:t>
            </w:r>
            <w:proofErr w:type="spellStart"/>
            <w:r>
              <w:t>Yagi</w:t>
            </w:r>
            <w:proofErr w:type="spellEnd"/>
            <w:r>
              <w:t xml:space="preserve"> antena         </w:t>
            </w:r>
          </w:p>
          <w:p w:rsidR="006209AD" w:rsidRDefault="006209AD" w:rsidP="003173BD">
            <w:pPr>
              <w:tabs>
                <w:tab w:val="left" w:pos="2810"/>
              </w:tabs>
              <w:jc w:val="left"/>
            </w:pPr>
            <w:r>
              <w:t xml:space="preserve">108 – </w:t>
            </w:r>
            <w:proofErr w:type="spellStart"/>
            <w:r>
              <w:t>Cassegrain-ova</w:t>
            </w:r>
            <w:proofErr w:type="spellEnd"/>
            <w:r>
              <w:t xml:space="preserve"> </w:t>
            </w:r>
            <w:proofErr w:type="spellStart"/>
            <w:r>
              <w:t>antenna</w:t>
            </w:r>
            <w:proofErr w:type="spellEnd"/>
            <w:r>
              <w:rPr>
                <w:b/>
                <w:bCs/>
                <w:iCs/>
              </w:rPr>
              <w:tab/>
            </w:r>
            <w:r>
              <w:t>78 – Stožčasti lijak</w:t>
            </w:r>
          </w:p>
          <w:p w:rsidR="006209AD" w:rsidRDefault="006209AD" w:rsidP="003173BD">
            <w:pPr>
              <w:tabs>
                <w:tab w:val="left" w:pos="2810"/>
              </w:tabs>
              <w:jc w:val="left"/>
            </w:pPr>
            <w:r>
              <w:t>25 – T antena</w:t>
            </w:r>
            <w:r>
              <w:rPr>
                <w:b/>
                <w:bCs/>
                <w:iCs/>
              </w:rPr>
              <w:tab/>
            </w:r>
            <w:r>
              <w:t xml:space="preserve">56 – </w:t>
            </w:r>
            <w:proofErr w:type="spellStart"/>
            <w:r>
              <w:t>Logperiodična</w:t>
            </w:r>
            <w:proofErr w:type="spellEnd"/>
            <w:r>
              <w:t xml:space="preserve">  antena             </w:t>
            </w:r>
          </w:p>
        </w:tc>
      </w:tr>
      <w:tr w:rsidR="006209AD" w:rsidTr="003173BD">
        <w:trPr>
          <w:trHeight w:val="420"/>
        </w:trPr>
        <w:tc>
          <w:tcPr>
            <w:tcW w:w="2770" w:type="dxa"/>
          </w:tcPr>
          <w:p w:rsidR="006209AD" w:rsidRPr="00AB4AB9" w:rsidRDefault="006209AD" w:rsidP="005148C0">
            <w:pPr>
              <w:jc w:val="left"/>
              <w:rPr>
                <w:b/>
              </w:rPr>
            </w:pPr>
            <w:r w:rsidRPr="00AB4AB9">
              <w:rPr>
                <w:b/>
                <w:noProof/>
              </w:rPr>
              <w:t>(2</w:t>
            </w:r>
            <w:r w:rsidR="005148C0">
              <w:rPr>
                <w:b/>
                <w:noProof/>
              </w:rPr>
              <w:t>0</w:t>
            </w:r>
            <w:r w:rsidRPr="00AB4AB9">
              <w:rPr>
                <w:b/>
                <w:noProof/>
              </w:rPr>
              <w:t>)   OZNAKA SEVALNEGA DIAGRAMA</w:t>
            </w:r>
          </w:p>
        </w:tc>
        <w:tc>
          <w:tcPr>
            <w:tcW w:w="6660" w:type="dxa"/>
          </w:tcPr>
          <w:p w:rsidR="006209AD" w:rsidRDefault="006209AD" w:rsidP="003173BD">
            <w:pPr>
              <w:jc w:val="left"/>
            </w:pPr>
            <w:r>
              <w:t>Vpisati usmerjenost antene:</w:t>
            </w:r>
          </w:p>
          <w:p w:rsidR="006209AD" w:rsidRDefault="006209AD" w:rsidP="003173BD">
            <w:pPr>
              <w:jc w:val="left"/>
            </w:pPr>
            <w:r>
              <w:t>N – neusmerjena/   D – usmerjena</w:t>
            </w:r>
          </w:p>
          <w:p w:rsidR="006209AD" w:rsidRDefault="006209AD" w:rsidP="005148C0">
            <w:pPr>
              <w:jc w:val="left"/>
            </w:pPr>
            <w:r>
              <w:rPr>
                <w:b/>
              </w:rPr>
              <w:t>NI OBVEZNO:</w:t>
            </w:r>
            <w:r>
              <w:t xml:space="preserve"> Vpisati oznako sevalnega diagrama po  Dunajskem sporazumu </w:t>
            </w:r>
            <w:proofErr w:type="spellStart"/>
            <w:r>
              <w:t>Vienna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(Berlin 2003), aneks 6, npr. 000ND00</w:t>
            </w:r>
          </w:p>
        </w:tc>
      </w:tr>
      <w:tr w:rsidR="006209AD" w:rsidTr="003173BD">
        <w:trPr>
          <w:trHeight w:val="420"/>
        </w:trPr>
        <w:tc>
          <w:tcPr>
            <w:tcW w:w="2770" w:type="dxa"/>
          </w:tcPr>
          <w:p w:rsidR="006209AD" w:rsidRPr="00AB4AB9" w:rsidRDefault="006209AD" w:rsidP="005148C0">
            <w:pPr>
              <w:jc w:val="left"/>
              <w:rPr>
                <w:b/>
              </w:rPr>
            </w:pPr>
            <w:r w:rsidRPr="00AB4AB9">
              <w:rPr>
                <w:b/>
                <w:noProof/>
              </w:rPr>
              <w:t>(2</w:t>
            </w:r>
            <w:r w:rsidR="005148C0">
              <w:rPr>
                <w:b/>
                <w:noProof/>
              </w:rPr>
              <w:t>1</w:t>
            </w:r>
            <w:r w:rsidRPr="00AB4AB9">
              <w:rPr>
                <w:b/>
                <w:noProof/>
              </w:rPr>
              <w:t>)   POLOVIČEN KOT ŠIRINE GLAVNEGA SNOPA ODDAJNE ANTENE</w:t>
            </w:r>
          </w:p>
        </w:tc>
        <w:tc>
          <w:tcPr>
            <w:tcW w:w="6660" w:type="dxa"/>
          </w:tcPr>
          <w:p w:rsidR="006209AD" w:rsidRDefault="006209AD" w:rsidP="005148C0">
            <w:pPr>
              <w:jc w:val="left"/>
            </w:pPr>
            <w:r>
              <w:t xml:space="preserve">Vpisati numerični podatek polovičnega kota (v stopinjah) širine glavnega snopa sevanja oddajne antene (polovica kota med točkama, kjer pade moč za 3 </w:t>
            </w:r>
            <w:proofErr w:type="spellStart"/>
            <w:r>
              <w:t>dB</w:t>
            </w:r>
            <w:proofErr w:type="spellEnd"/>
            <w:r>
              <w:t xml:space="preserve">)/ </w:t>
            </w:r>
          </w:p>
        </w:tc>
      </w:tr>
      <w:tr w:rsidR="006209AD" w:rsidTr="003173BD">
        <w:trPr>
          <w:trHeight w:val="420"/>
        </w:trPr>
        <w:tc>
          <w:tcPr>
            <w:tcW w:w="2770" w:type="dxa"/>
          </w:tcPr>
          <w:p w:rsidR="006209AD" w:rsidRPr="00AB4AB9" w:rsidRDefault="006209AD" w:rsidP="005148C0">
            <w:pPr>
              <w:jc w:val="left"/>
              <w:rPr>
                <w:b/>
              </w:rPr>
            </w:pPr>
            <w:r w:rsidRPr="00AB4AB9">
              <w:rPr>
                <w:b/>
                <w:noProof/>
              </w:rPr>
              <w:t>(2</w:t>
            </w:r>
            <w:r w:rsidR="005148C0">
              <w:rPr>
                <w:b/>
                <w:noProof/>
              </w:rPr>
              <w:t>2</w:t>
            </w:r>
            <w:r w:rsidRPr="00AB4AB9">
              <w:rPr>
                <w:b/>
                <w:noProof/>
              </w:rPr>
              <w:t>)   AZIMUT GLAVNEGA SNOPA ODDAJNE ANTENE</w:t>
            </w:r>
          </w:p>
        </w:tc>
        <w:tc>
          <w:tcPr>
            <w:tcW w:w="6660" w:type="dxa"/>
          </w:tcPr>
          <w:p w:rsidR="006209AD" w:rsidRDefault="006209AD" w:rsidP="003173BD">
            <w:pPr>
              <w:jc w:val="left"/>
            </w:pPr>
            <w:r w:rsidRPr="005A3B7B">
              <w:t>Vpisati numerični podatek o kotu sevanja  glavnega snopa oddajne ante</w:t>
            </w:r>
            <w:r w:rsidR="005148C0">
              <w:t xml:space="preserve">ne glede na sever v stopinjah </w:t>
            </w:r>
          </w:p>
          <w:p w:rsidR="006209AD" w:rsidRPr="005A3B7B" w:rsidRDefault="006209AD" w:rsidP="003173BD">
            <w:pPr>
              <w:jc w:val="left"/>
            </w:pPr>
          </w:p>
        </w:tc>
      </w:tr>
      <w:tr w:rsidR="006209AD" w:rsidTr="003173BD">
        <w:trPr>
          <w:trHeight w:val="420"/>
        </w:trPr>
        <w:tc>
          <w:tcPr>
            <w:tcW w:w="2770" w:type="dxa"/>
          </w:tcPr>
          <w:p w:rsidR="006209AD" w:rsidRPr="00AB4AB9" w:rsidRDefault="006209AD" w:rsidP="005148C0">
            <w:pPr>
              <w:jc w:val="left"/>
              <w:rPr>
                <w:b/>
              </w:rPr>
            </w:pPr>
            <w:r w:rsidRPr="00AB4AB9">
              <w:rPr>
                <w:b/>
                <w:noProof/>
              </w:rPr>
              <w:t>(2</w:t>
            </w:r>
            <w:r w:rsidR="005148C0">
              <w:rPr>
                <w:b/>
                <w:noProof/>
              </w:rPr>
              <w:t>3</w:t>
            </w:r>
            <w:r w:rsidRPr="00AB4AB9">
              <w:rPr>
                <w:b/>
                <w:noProof/>
              </w:rPr>
              <w:t>)   ELEVACIJSKI KOT GLAVNEGA SNOPA ODDAJNE ANTENE</w:t>
            </w:r>
          </w:p>
        </w:tc>
        <w:tc>
          <w:tcPr>
            <w:tcW w:w="6660" w:type="dxa"/>
          </w:tcPr>
          <w:p w:rsidR="006209AD" w:rsidRPr="00C2374E" w:rsidRDefault="006209AD" w:rsidP="005148C0">
            <w:pPr>
              <w:jc w:val="left"/>
            </w:pPr>
            <w:r w:rsidRPr="00C2374E">
              <w:t>Vpisati znak +</w:t>
            </w:r>
            <w:r w:rsidR="005148C0">
              <w:t xml:space="preserve"> (nad horizontom)</w:t>
            </w:r>
            <w:r w:rsidRPr="00C2374E">
              <w:t xml:space="preserve"> ali </w:t>
            </w:r>
            <w:r w:rsidR="005148C0">
              <w:t>– (pod horizontom)</w:t>
            </w:r>
            <w:r w:rsidRPr="00C2374E">
              <w:t xml:space="preserve">, nato pa numerični podatek za elevacijski kot v stopinjah </w:t>
            </w:r>
          </w:p>
        </w:tc>
      </w:tr>
      <w:tr w:rsidR="006209AD" w:rsidTr="003173BD">
        <w:trPr>
          <w:trHeight w:val="420"/>
        </w:trPr>
        <w:tc>
          <w:tcPr>
            <w:tcW w:w="2770" w:type="dxa"/>
          </w:tcPr>
          <w:p w:rsidR="006209AD" w:rsidRPr="00AB4AB9" w:rsidRDefault="006209AD" w:rsidP="005148C0">
            <w:pPr>
              <w:jc w:val="left"/>
              <w:rPr>
                <w:b/>
              </w:rPr>
            </w:pPr>
            <w:r w:rsidRPr="00AB4AB9">
              <w:rPr>
                <w:b/>
                <w:noProof/>
              </w:rPr>
              <w:t>(2</w:t>
            </w:r>
            <w:r w:rsidR="005148C0">
              <w:rPr>
                <w:b/>
                <w:noProof/>
              </w:rPr>
              <w:t>4</w:t>
            </w:r>
            <w:r w:rsidRPr="00AB4AB9">
              <w:rPr>
                <w:b/>
                <w:noProof/>
              </w:rPr>
              <w:t>)  DOBITEK ANTENE (dB)</w:t>
            </w:r>
          </w:p>
        </w:tc>
        <w:tc>
          <w:tcPr>
            <w:tcW w:w="6660" w:type="dxa"/>
          </w:tcPr>
          <w:p w:rsidR="006209AD" w:rsidRDefault="006209AD" w:rsidP="005148C0">
            <w:pPr>
              <w:jc w:val="left"/>
            </w:pPr>
            <w:r w:rsidRPr="00E036C8">
              <w:t xml:space="preserve">Vpisati numerični podatek dobitka antene v </w:t>
            </w:r>
            <w:proofErr w:type="spellStart"/>
            <w:r w:rsidRPr="00E036C8">
              <w:t>dB</w:t>
            </w:r>
            <w:proofErr w:type="spellEnd"/>
          </w:p>
        </w:tc>
      </w:tr>
      <w:tr w:rsidR="006209AD" w:rsidTr="003173BD">
        <w:trPr>
          <w:trHeight w:val="420"/>
        </w:trPr>
        <w:tc>
          <w:tcPr>
            <w:tcW w:w="2770" w:type="dxa"/>
          </w:tcPr>
          <w:p w:rsidR="006209AD" w:rsidRPr="00AB4AB9" w:rsidRDefault="006209AD" w:rsidP="00E16906">
            <w:pPr>
              <w:jc w:val="left"/>
              <w:rPr>
                <w:b/>
              </w:rPr>
            </w:pPr>
            <w:r w:rsidRPr="00AB4AB9">
              <w:rPr>
                <w:b/>
                <w:noProof/>
              </w:rPr>
              <w:t>(2</w:t>
            </w:r>
            <w:r w:rsidR="005148C0">
              <w:rPr>
                <w:b/>
                <w:noProof/>
              </w:rPr>
              <w:t>5</w:t>
            </w:r>
            <w:r w:rsidRPr="00AB4AB9">
              <w:rPr>
                <w:b/>
                <w:noProof/>
              </w:rPr>
              <w:t>)  RAZMERJE NAPREJ - NAZAJ (dB</w:t>
            </w:r>
            <w:r w:rsidR="00E16906">
              <w:rPr>
                <w:b/>
                <w:noProof/>
              </w:rPr>
              <w:t>)</w:t>
            </w:r>
          </w:p>
        </w:tc>
        <w:tc>
          <w:tcPr>
            <w:tcW w:w="6660" w:type="dxa"/>
          </w:tcPr>
          <w:p w:rsidR="006209AD" w:rsidRDefault="006209AD" w:rsidP="00E16906">
            <w:pPr>
              <w:jc w:val="left"/>
            </w:pPr>
            <w:r>
              <w:t xml:space="preserve">Vpisati numerični podatek razmerja naprej - nazaj v </w:t>
            </w:r>
            <w:proofErr w:type="spellStart"/>
            <w:r>
              <w:t>dB</w:t>
            </w:r>
            <w:proofErr w:type="spellEnd"/>
            <w:r>
              <w:t xml:space="preserve"> za usmerjene antene </w:t>
            </w:r>
          </w:p>
        </w:tc>
      </w:tr>
      <w:tr w:rsidR="006209AD" w:rsidTr="003173BD">
        <w:trPr>
          <w:trHeight w:val="420"/>
        </w:trPr>
        <w:tc>
          <w:tcPr>
            <w:tcW w:w="2770" w:type="dxa"/>
          </w:tcPr>
          <w:p w:rsidR="006209AD" w:rsidRPr="00AB4AB9" w:rsidRDefault="006209AD" w:rsidP="00E16906">
            <w:pPr>
              <w:jc w:val="left"/>
              <w:rPr>
                <w:b/>
              </w:rPr>
            </w:pPr>
            <w:r w:rsidRPr="00AB4AB9">
              <w:rPr>
                <w:b/>
                <w:noProof/>
              </w:rPr>
              <w:t>(2</w:t>
            </w:r>
            <w:r w:rsidR="00E16906">
              <w:rPr>
                <w:b/>
                <w:noProof/>
              </w:rPr>
              <w:t>6</w:t>
            </w:r>
            <w:r w:rsidRPr="00AB4AB9">
              <w:rPr>
                <w:b/>
                <w:noProof/>
              </w:rPr>
              <w:t>)  OBRATOVALNI ČAS</w:t>
            </w:r>
          </w:p>
        </w:tc>
        <w:tc>
          <w:tcPr>
            <w:tcW w:w="6660" w:type="dxa"/>
          </w:tcPr>
          <w:p w:rsidR="006209AD" w:rsidRDefault="006209AD" w:rsidP="003173BD">
            <w:pPr>
              <w:jc w:val="left"/>
            </w:pPr>
            <w:r>
              <w:t>Vpisati po vrsti: čas dnevnega začetka, čas dnevnega zaključka uporabe</w:t>
            </w:r>
            <w:r w:rsidR="00E16906">
              <w:t xml:space="preserve"> </w:t>
            </w:r>
            <w:r>
              <w:t>frekvence, odstotek uporabe frek</w:t>
            </w:r>
            <w:r w:rsidR="00E16906">
              <w:t>vence ter eno od naslednjih kod</w:t>
            </w:r>
            <w:r>
              <w:t xml:space="preserve">: </w:t>
            </w:r>
          </w:p>
          <w:p w:rsidR="006209AD" w:rsidRDefault="006209AD" w:rsidP="003173BD">
            <w:pPr>
              <w:jc w:val="left"/>
            </w:pPr>
            <w:r>
              <w:t xml:space="preserve">    C – neprekinjena uporaba v navedenem časovnem obdobju</w:t>
            </w:r>
          </w:p>
          <w:p w:rsidR="006209AD" w:rsidRDefault="006209AD" w:rsidP="003173BD">
            <w:pPr>
              <w:jc w:val="left"/>
            </w:pPr>
            <w:r>
              <w:t xml:space="preserve">    I- uporaba s prekinitvami, ki niso vnaprej določe</w:t>
            </w:r>
            <w:r w:rsidR="00E16906">
              <w:t>ne</w:t>
            </w:r>
          </w:p>
          <w:p w:rsidR="006209AD" w:rsidRDefault="006209AD" w:rsidP="003173BD">
            <w:pPr>
              <w:jc w:val="left"/>
            </w:pPr>
            <w:r>
              <w:t>Na koncu vpisati kodo za uporabo::</w:t>
            </w:r>
          </w:p>
          <w:p w:rsidR="006209AD" w:rsidRDefault="006209AD" w:rsidP="00E16906">
            <w:pPr>
              <w:jc w:val="left"/>
            </w:pPr>
            <w:r>
              <w:t xml:space="preserve">    A- vse leto</w:t>
            </w:r>
          </w:p>
        </w:tc>
      </w:tr>
      <w:tr w:rsidR="006209AD" w:rsidTr="003173BD">
        <w:trPr>
          <w:trHeight w:val="420"/>
        </w:trPr>
        <w:tc>
          <w:tcPr>
            <w:tcW w:w="2770" w:type="dxa"/>
          </w:tcPr>
          <w:p w:rsidR="006209AD" w:rsidRPr="00AB4AB9" w:rsidRDefault="006209AD" w:rsidP="00E16906">
            <w:pPr>
              <w:jc w:val="left"/>
              <w:rPr>
                <w:b/>
              </w:rPr>
            </w:pPr>
            <w:r w:rsidRPr="00AB4AB9">
              <w:rPr>
                <w:b/>
                <w:noProof/>
              </w:rPr>
              <w:t>(2</w:t>
            </w:r>
            <w:r w:rsidR="00E16906">
              <w:rPr>
                <w:b/>
                <w:noProof/>
              </w:rPr>
              <w:t>7</w:t>
            </w:r>
            <w:r w:rsidRPr="00AB4AB9">
              <w:rPr>
                <w:b/>
                <w:noProof/>
              </w:rPr>
              <w:t xml:space="preserve">)   NAJDALJŠI OBRATOVALNI ČAS </w:t>
            </w:r>
          </w:p>
        </w:tc>
        <w:tc>
          <w:tcPr>
            <w:tcW w:w="6660" w:type="dxa"/>
          </w:tcPr>
          <w:p w:rsidR="006209AD" w:rsidRDefault="006209AD" w:rsidP="003173BD">
            <w:pPr>
              <w:jc w:val="left"/>
            </w:pPr>
            <w:r>
              <w:t>Vpisati maksimalni obratovalni čas</w:t>
            </w:r>
            <w:r w:rsidR="00E16906">
              <w:t xml:space="preserve"> </w:t>
            </w:r>
          </w:p>
          <w:p w:rsidR="006209AD" w:rsidRDefault="006209AD" w:rsidP="00E16906">
            <w:pPr>
              <w:jc w:val="left"/>
            </w:pPr>
            <w:r>
              <w:t>HX – s prekinitvijo,   H24 – neprekinjeno</w:t>
            </w:r>
          </w:p>
        </w:tc>
      </w:tr>
    </w:tbl>
    <w:p w:rsidR="006209AD" w:rsidRDefault="006209AD" w:rsidP="006209AD">
      <w:pPr>
        <w:rPr>
          <w:rFonts w:cs="Arial"/>
        </w:rPr>
      </w:pPr>
    </w:p>
    <w:p w:rsidR="006209AD" w:rsidRDefault="006209AD" w:rsidP="00BC4B16">
      <w:pPr>
        <w:rPr>
          <w:rFonts w:cs="Arial"/>
        </w:rPr>
      </w:pPr>
    </w:p>
    <w:sectPr w:rsidR="006209AD">
      <w:headerReference w:type="first" r:id="rId7"/>
      <w:footerReference w:type="first" r:id="rId8"/>
      <w:pgSz w:w="11906" w:h="16838" w:code="9"/>
      <w:pgMar w:top="1418" w:right="1418" w:bottom="1134" w:left="1418" w:header="454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EB4" w:rsidRDefault="00EF1EB4">
      <w:r>
        <w:separator/>
      </w:r>
    </w:p>
  </w:endnote>
  <w:endnote w:type="continuationSeparator" w:id="0">
    <w:p w:rsidR="00EF1EB4" w:rsidRDefault="00EF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 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BEC" w:rsidRPr="00EB1362" w:rsidRDefault="00E3004D" w:rsidP="007E2BEC">
    <w:pPr>
      <w:widowControl w:val="0"/>
      <w:spacing w:before="75" w:line="360" w:lineRule="auto"/>
      <w:ind w:right="-2"/>
      <w:jc w:val="left"/>
      <w:rPr>
        <w:rFonts w:eastAsia="Arial" w:cs="Arial"/>
        <w:sz w:val="14"/>
        <w:szCs w:val="14"/>
        <w:lang w:val="de-DE" w:eastAsia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ragraph">
                <wp:posOffset>198755</wp:posOffset>
              </wp:positionV>
              <wp:extent cx="5759450" cy="161925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450" cy="161925"/>
                        <a:chOff x="2045" y="314"/>
                        <a:chExt cx="9217" cy="2"/>
                      </a:xfrm>
                    </wpg:grpSpPr>
                    <wps:wsp>
                      <wps:cNvPr id="16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C7450D" id="Group 1" o:spid="_x0000_s1026" style="position:absolute;margin-left:70.9pt;margin-top:15.65pt;width:453.5pt;height:12.75pt;z-index:-251658752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proofErr w:type="spellStart"/>
    <w:r w:rsidR="007E2BEC" w:rsidRPr="00EB1362">
      <w:rPr>
        <w:rFonts w:eastAsia="Arial" w:cs="Arial"/>
        <w:color w:val="231F20"/>
        <w:spacing w:val="-6"/>
        <w:sz w:val="14"/>
        <w:szCs w:val="14"/>
        <w:lang w:val="de-DE" w:eastAsia="en-US"/>
      </w:rPr>
      <w:t>S</w:t>
    </w:r>
    <w:r w:rsidR="007E2BEC"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t</w:t>
    </w:r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egn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e</w:t>
    </w:r>
    <w:proofErr w:type="spellEnd"/>
    <w:r w:rsidR="007E2BEC"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="007E2BEC" w:rsidRPr="00EB1362">
      <w:rPr>
        <w:rFonts w:eastAsia="Arial" w:cs="Arial"/>
        <w:color w:val="231F20"/>
        <w:spacing w:val="-8"/>
        <w:sz w:val="14"/>
        <w:szCs w:val="14"/>
        <w:lang w:val="de-DE" w:eastAsia="en-US"/>
      </w:rPr>
      <w:t>7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="007E2BEC"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proofErr w:type="spellStart"/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p.p</w:t>
    </w:r>
    <w:proofErr w:type="spellEnd"/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.</w:t>
    </w:r>
    <w:r w:rsidR="007E2BEC"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418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="007E2BEC"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r w:rsidR="007E2BEC"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100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="007E2BEC"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Ljubljana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="007E2BEC" w:rsidRPr="00EB1362">
      <w:rPr>
        <w:rFonts w:eastAsia="Arial" w:cs="Arial"/>
        <w:color w:val="231F20"/>
        <w:spacing w:val="9"/>
        <w:sz w:val="14"/>
        <w:szCs w:val="14"/>
        <w:lang w:val="de-DE" w:eastAsia="en-US"/>
      </w:rPr>
      <w:t xml:space="preserve"> </w:t>
    </w:r>
    <w:r w:rsidR="007E2BEC"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t</w:t>
    </w:r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el</w:t>
    </w:r>
    <w:r w:rsidR="007E2BEC">
      <w:rPr>
        <w:rFonts w:eastAsia="Arial" w:cs="Arial"/>
        <w:color w:val="231F20"/>
        <w:spacing w:val="-3"/>
        <w:sz w:val="14"/>
        <w:szCs w:val="14"/>
        <w:lang w:val="de-DE" w:eastAsia="en-US"/>
      </w:rPr>
      <w:t>.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 w:rsidR="007E2BEC">
      <w:rPr>
        <w:rFonts w:eastAsia="Arial" w:cs="Arial"/>
        <w:color w:val="231F20"/>
        <w:spacing w:val="13"/>
        <w:sz w:val="14"/>
        <w:szCs w:val="14"/>
        <w:lang w:val="de-DE" w:eastAsia="en-US"/>
      </w:rPr>
      <w:t>+386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58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3</w:t>
    </w:r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6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3</w:t>
    </w:r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00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="007E2BEC" w:rsidRPr="00EB1362">
      <w:rPr>
        <w:rFonts w:eastAsia="Arial" w:cs="Arial"/>
        <w:color w:val="231F20"/>
        <w:spacing w:val="9"/>
        <w:sz w:val="14"/>
        <w:szCs w:val="14"/>
        <w:lang w:val="de-DE" w:eastAsia="en-US"/>
      </w:rPr>
      <w:t xml:space="preserve"> </w:t>
    </w:r>
    <w:proofErr w:type="spellStart"/>
    <w:r w:rsidR="007E2BEC" w:rsidRPr="00EB1362">
      <w:rPr>
        <w:rFonts w:eastAsia="Arial" w:cs="Arial"/>
        <w:color w:val="231F20"/>
        <w:spacing w:val="-4"/>
        <w:sz w:val="14"/>
        <w:szCs w:val="14"/>
        <w:lang w:val="de-DE" w:eastAsia="en-US"/>
      </w:rPr>
      <w:t>f</w:t>
    </w:r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a</w:t>
    </w:r>
    <w:r w:rsidR="007E2BEC"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ks</w:t>
    </w:r>
    <w:proofErr w:type="spellEnd"/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 w:rsidR="007E2BEC">
      <w:rPr>
        <w:rFonts w:eastAsia="Arial" w:cs="Arial"/>
        <w:color w:val="231F20"/>
        <w:spacing w:val="13"/>
        <w:sz w:val="14"/>
        <w:szCs w:val="14"/>
        <w:lang w:val="de-DE" w:eastAsia="en-US"/>
      </w:rPr>
      <w:t>+386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="007E2BEC"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51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="007E2BEC"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1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="007E2BEC"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01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="007E2BEC"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e-</w:t>
    </w:r>
    <w:proofErr w:type="spellStart"/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nasl</w:t>
    </w:r>
    <w:r w:rsidR="007E2BEC" w:rsidRPr="00EB1362">
      <w:rPr>
        <w:rFonts w:eastAsia="Arial" w:cs="Arial"/>
        <w:color w:val="231F20"/>
        <w:spacing w:val="-5"/>
        <w:sz w:val="14"/>
        <w:szCs w:val="14"/>
        <w:lang w:val="de-DE" w:eastAsia="en-US"/>
      </w:rPr>
      <w:t>o</w:t>
    </w:r>
    <w:r w:rsidR="007E2BEC" w:rsidRPr="00EB1362">
      <w:rPr>
        <w:rFonts w:eastAsia="Arial" w:cs="Arial"/>
        <w:color w:val="231F20"/>
        <w:spacing w:val="-4"/>
        <w:sz w:val="14"/>
        <w:szCs w:val="14"/>
        <w:lang w:val="de-DE" w:eastAsia="en-US"/>
      </w:rPr>
      <w:t>v</w:t>
    </w:r>
    <w:proofErr w:type="spellEnd"/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 w:rsidR="007E2BEC"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hyperlink r:id="rId1">
      <w:r w:rsidR="007E2BEC"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i</w:t>
      </w:r>
      <w:r w:rsidR="007E2BEC" w:rsidRPr="00EB1362">
        <w:rPr>
          <w:rFonts w:eastAsia="Arial" w:cs="Arial"/>
          <w:color w:val="231F20"/>
          <w:spacing w:val="-4"/>
          <w:sz w:val="14"/>
          <w:szCs w:val="14"/>
          <w:lang w:val="de-DE" w:eastAsia="en-US"/>
        </w:rPr>
        <w:t>nf</w:t>
      </w:r>
      <w:r w:rsidR="007E2BEC"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o.b</w:t>
      </w:r>
      <w:r w:rsidR="007E2BEC" w:rsidRPr="00EB1362">
        <w:rPr>
          <w:rFonts w:eastAsia="Arial" w:cs="Arial"/>
          <w:color w:val="231F20"/>
          <w:spacing w:val="-5"/>
          <w:sz w:val="14"/>
          <w:szCs w:val="14"/>
          <w:lang w:val="de-DE" w:eastAsia="en-US"/>
        </w:rPr>
        <w:t>o</w:t>
      </w:r>
      <w:r w:rsidR="007E2BEC"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x@a</w:t>
      </w:r>
      <w:r w:rsidR="007E2BEC" w:rsidRPr="00EB1362">
        <w:rPr>
          <w:rFonts w:eastAsia="Arial" w:cs="Arial"/>
          <w:color w:val="231F20"/>
          <w:spacing w:val="-8"/>
          <w:sz w:val="14"/>
          <w:szCs w:val="14"/>
          <w:lang w:val="de-DE" w:eastAsia="en-US"/>
        </w:rPr>
        <w:t>k</w:t>
      </w:r>
      <w:r w:rsidR="007E2BEC"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o</w:t>
      </w:r>
      <w:r w:rsidR="007E2BEC"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s</w:t>
      </w:r>
      <w:r w:rsidR="007E2BEC"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-rs.si</w:t>
      </w:r>
      <w:r w:rsidR="007E2BEC" w:rsidRPr="00EB1362">
        <w:rPr>
          <w:rFonts w:eastAsia="Arial" w:cs="Arial"/>
          <w:color w:val="231F20"/>
          <w:sz w:val="14"/>
          <w:szCs w:val="14"/>
          <w:lang w:val="de-DE" w:eastAsia="en-US"/>
        </w:rPr>
        <w:t>,</w:t>
      </w:r>
      <w:r w:rsidR="007E2BEC" w:rsidRPr="00EB1362">
        <w:rPr>
          <w:rFonts w:eastAsia="Arial" w:cs="Arial"/>
          <w:color w:val="231F20"/>
          <w:spacing w:val="9"/>
          <w:sz w:val="14"/>
          <w:szCs w:val="14"/>
          <w:lang w:val="de-DE" w:eastAsia="en-US"/>
        </w:rPr>
        <w:t xml:space="preserve"> </w:t>
      </w:r>
    </w:hyperlink>
    <w:hyperlink r:id="rId2">
      <w:r w:rsidR="007E2BEC"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ww</w:t>
      </w:r>
      <w:r w:rsidR="007E2BEC" w:rsidRPr="00EB1362">
        <w:rPr>
          <w:rFonts w:eastAsia="Arial" w:cs="Arial"/>
          <w:color w:val="231F20"/>
          <w:spacing w:val="-6"/>
          <w:sz w:val="14"/>
          <w:szCs w:val="14"/>
          <w:lang w:val="de-DE" w:eastAsia="en-US"/>
        </w:rPr>
        <w:t>w</w:t>
      </w:r>
      <w:r w:rsidR="007E2BEC"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.a</w:t>
      </w:r>
      <w:r w:rsidR="007E2BEC" w:rsidRPr="00EB1362">
        <w:rPr>
          <w:rFonts w:eastAsia="Arial" w:cs="Arial"/>
          <w:color w:val="231F20"/>
          <w:spacing w:val="-8"/>
          <w:sz w:val="14"/>
          <w:szCs w:val="14"/>
          <w:lang w:val="de-DE" w:eastAsia="en-US"/>
        </w:rPr>
        <w:t>k</w:t>
      </w:r>
      <w:r w:rsidR="007E2BEC"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o</w:t>
      </w:r>
      <w:r w:rsidR="007E2BEC"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s</w:t>
      </w:r>
      <w:r w:rsidR="007E2BEC"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-rs.si</w:t>
      </w:r>
      <w:r w:rsidR="007E2BEC" w:rsidRPr="00EB1362">
        <w:rPr>
          <w:rFonts w:eastAsia="Arial" w:cs="Arial"/>
          <w:color w:val="231F20"/>
          <w:sz w:val="14"/>
          <w:szCs w:val="14"/>
          <w:lang w:val="de-DE" w:eastAsia="en-US"/>
        </w:rPr>
        <w:t>,</w:t>
      </w:r>
      <w:r w:rsidR="007E2BEC" w:rsidRPr="00EB1362">
        <w:rPr>
          <w:rFonts w:eastAsia="Arial" w:cs="Arial"/>
          <w:color w:val="231F20"/>
          <w:spacing w:val="13"/>
          <w:sz w:val="14"/>
          <w:szCs w:val="14"/>
          <w:lang w:val="de-DE" w:eastAsia="en-US"/>
        </w:rPr>
        <w:t xml:space="preserve"> </w:t>
      </w:r>
    </w:hyperlink>
    <w:proofErr w:type="spellStart"/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da</w:t>
    </w:r>
    <w:r w:rsidR="007E2BEC" w:rsidRPr="00EB1362">
      <w:rPr>
        <w:rFonts w:eastAsia="Arial" w:cs="Arial"/>
        <w:color w:val="231F20"/>
        <w:spacing w:val="-5"/>
        <w:sz w:val="14"/>
        <w:szCs w:val="14"/>
        <w:lang w:val="de-DE" w:eastAsia="en-US"/>
      </w:rPr>
      <w:t>v</w:t>
    </w:r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čn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a</w:t>
    </w:r>
    <w:proofErr w:type="spellEnd"/>
    <w:r w:rsidR="007E2BEC"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proofErr w:type="spellStart"/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št</w:t>
    </w:r>
    <w:proofErr w:type="spellEnd"/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.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 w:rsidR="007E2BEC">
      <w:rPr>
        <w:rFonts w:eastAsia="Arial" w:cs="Arial"/>
        <w:color w:val="231F20"/>
        <w:sz w:val="14"/>
        <w:szCs w:val="14"/>
        <w:lang w:val="de-DE" w:eastAsia="en-US"/>
      </w:rPr>
      <w:t xml:space="preserve"> </w:t>
    </w:r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10482369</w:t>
    </w:r>
  </w:p>
  <w:p w:rsidR="007E2BEC" w:rsidRDefault="007E2BEC">
    <w:pPr>
      <w:pStyle w:val="Noga"/>
    </w:pPr>
  </w:p>
  <w:p w:rsidR="007E2BEC" w:rsidRDefault="007E2B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EB4" w:rsidRDefault="00EF1EB4">
      <w:r>
        <w:separator/>
      </w:r>
    </w:p>
  </w:footnote>
  <w:footnote w:type="continuationSeparator" w:id="0">
    <w:p w:rsidR="00EF1EB4" w:rsidRDefault="00EF1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BEC" w:rsidRDefault="00E3004D">
    <w:pPr>
      <w:pStyle w:val="Glava"/>
    </w:pPr>
    <w:r w:rsidRPr="00D17667">
      <w:rPr>
        <w:noProof/>
      </w:rPr>
      <w:drawing>
        <wp:inline distT="0" distB="0" distL="0" distR="0">
          <wp:extent cx="2188210" cy="97980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210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2BEC" w:rsidRDefault="007E2B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6016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F2B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B26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AC1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CEF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8F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A6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E6F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CAF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E2A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F5E52"/>
    <w:multiLevelType w:val="hybridMultilevel"/>
    <w:tmpl w:val="21123522"/>
    <w:lvl w:ilvl="0" w:tplc="573E57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893A1D"/>
    <w:multiLevelType w:val="hybridMultilevel"/>
    <w:tmpl w:val="5C7A516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9E6C7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ADC1DE3"/>
    <w:multiLevelType w:val="hybridMultilevel"/>
    <w:tmpl w:val="A896038E"/>
    <w:lvl w:ilvl="0" w:tplc="E1482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54D89"/>
    <w:multiLevelType w:val="hybridMultilevel"/>
    <w:tmpl w:val="A6D004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14D3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32223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79977A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8" w15:restartNumberingAfterBreak="0">
    <w:nsid w:val="57187236"/>
    <w:multiLevelType w:val="hybridMultilevel"/>
    <w:tmpl w:val="B066AC22"/>
    <w:lvl w:ilvl="0" w:tplc="E1482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55A36"/>
    <w:multiLevelType w:val="hybridMultilevel"/>
    <w:tmpl w:val="32D8FDC0"/>
    <w:lvl w:ilvl="0" w:tplc="CC14C342">
      <w:start w:val="14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016183"/>
    <w:multiLevelType w:val="hybridMultilevel"/>
    <w:tmpl w:val="C67E4948"/>
    <w:lvl w:ilvl="0" w:tplc="0424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A7EFB"/>
    <w:multiLevelType w:val="hybridMultilevel"/>
    <w:tmpl w:val="0094662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8"/>
  </w:num>
  <w:num w:numId="13">
    <w:abstractNumId w:val="16"/>
  </w:num>
  <w:num w:numId="14">
    <w:abstractNumId w:val="17"/>
  </w:num>
  <w:num w:numId="15">
    <w:abstractNumId w:val="15"/>
  </w:num>
  <w:num w:numId="16">
    <w:abstractNumId w:val="10"/>
  </w:num>
  <w:num w:numId="17">
    <w:abstractNumId w:val="21"/>
  </w:num>
  <w:num w:numId="18">
    <w:abstractNumId w:val="11"/>
  </w:num>
  <w:num w:numId="19">
    <w:abstractNumId w:val="13"/>
  </w:num>
  <w:num w:numId="20">
    <w:abstractNumId w:val="12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41"/>
    <w:rsid w:val="00000138"/>
    <w:rsid w:val="00002693"/>
    <w:rsid w:val="00026522"/>
    <w:rsid w:val="00035DDC"/>
    <w:rsid w:val="00045EAE"/>
    <w:rsid w:val="0006002F"/>
    <w:rsid w:val="00063881"/>
    <w:rsid w:val="000976AA"/>
    <w:rsid w:val="000A0521"/>
    <w:rsid w:val="000A402E"/>
    <w:rsid w:val="000B6E0E"/>
    <w:rsid w:val="000B78C2"/>
    <w:rsid w:val="000E4225"/>
    <w:rsid w:val="000F0851"/>
    <w:rsid w:val="000F4AFC"/>
    <w:rsid w:val="0010492C"/>
    <w:rsid w:val="00105C94"/>
    <w:rsid w:val="001106D5"/>
    <w:rsid w:val="00126F83"/>
    <w:rsid w:val="0013056E"/>
    <w:rsid w:val="00133B70"/>
    <w:rsid w:val="00163573"/>
    <w:rsid w:val="00180814"/>
    <w:rsid w:val="00190790"/>
    <w:rsid w:val="001D15E2"/>
    <w:rsid w:val="002148A6"/>
    <w:rsid w:val="00254473"/>
    <w:rsid w:val="0028061E"/>
    <w:rsid w:val="0029541B"/>
    <w:rsid w:val="002A0854"/>
    <w:rsid w:val="002A678D"/>
    <w:rsid w:val="002B177F"/>
    <w:rsid w:val="002C07AF"/>
    <w:rsid w:val="002C31CE"/>
    <w:rsid w:val="002D3185"/>
    <w:rsid w:val="002D51A6"/>
    <w:rsid w:val="002E2994"/>
    <w:rsid w:val="002F3001"/>
    <w:rsid w:val="003122B8"/>
    <w:rsid w:val="0033127C"/>
    <w:rsid w:val="00333E6A"/>
    <w:rsid w:val="00356BFA"/>
    <w:rsid w:val="00375009"/>
    <w:rsid w:val="00386E7B"/>
    <w:rsid w:val="00387498"/>
    <w:rsid w:val="003B24DA"/>
    <w:rsid w:val="003C1860"/>
    <w:rsid w:val="003C1BF3"/>
    <w:rsid w:val="003D32ED"/>
    <w:rsid w:val="00401AE7"/>
    <w:rsid w:val="00412AF9"/>
    <w:rsid w:val="004155F7"/>
    <w:rsid w:val="00427FAF"/>
    <w:rsid w:val="00441CE6"/>
    <w:rsid w:val="00443030"/>
    <w:rsid w:val="00446BB4"/>
    <w:rsid w:val="0045151C"/>
    <w:rsid w:val="00455D7E"/>
    <w:rsid w:val="0046131D"/>
    <w:rsid w:val="00470E5F"/>
    <w:rsid w:val="0049158B"/>
    <w:rsid w:val="00492D1B"/>
    <w:rsid w:val="004A274A"/>
    <w:rsid w:val="004B4693"/>
    <w:rsid w:val="004E6B76"/>
    <w:rsid w:val="00500281"/>
    <w:rsid w:val="005148C0"/>
    <w:rsid w:val="00521550"/>
    <w:rsid w:val="005218E7"/>
    <w:rsid w:val="005237F7"/>
    <w:rsid w:val="00555BFE"/>
    <w:rsid w:val="005828D1"/>
    <w:rsid w:val="00582AD3"/>
    <w:rsid w:val="005A0EDB"/>
    <w:rsid w:val="005B7849"/>
    <w:rsid w:val="005C4246"/>
    <w:rsid w:val="005D6C8B"/>
    <w:rsid w:val="005F017A"/>
    <w:rsid w:val="005F1AA3"/>
    <w:rsid w:val="005F6DD3"/>
    <w:rsid w:val="00604A8A"/>
    <w:rsid w:val="00614683"/>
    <w:rsid w:val="00615ECC"/>
    <w:rsid w:val="006209AD"/>
    <w:rsid w:val="00623655"/>
    <w:rsid w:val="0064117A"/>
    <w:rsid w:val="00643A46"/>
    <w:rsid w:val="0067613D"/>
    <w:rsid w:val="0067710D"/>
    <w:rsid w:val="0067766F"/>
    <w:rsid w:val="006B1DA6"/>
    <w:rsid w:val="006B6960"/>
    <w:rsid w:val="006B6D1D"/>
    <w:rsid w:val="006C250E"/>
    <w:rsid w:val="007155C3"/>
    <w:rsid w:val="0072042A"/>
    <w:rsid w:val="00723A1E"/>
    <w:rsid w:val="00727081"/>
    <w:rsid w:val="00730E9B"/>
    <w:rsid w:val="00736365"/>
    <w:rsid w:val="007451A9"/>
    <w:rsid w:val="00750490"/>
    <w:rsid w:val="00763A74"/>
    <w:rsid w:val="0077249A"/>
    <w:rsid w:val="007778F4"/>
    <w:rsid w:val="00784955"/>
    <w:rsid w:val="007B0CFE"/>
    <w:rsid w:val="007C25A4"/>
    <w:rsid w:val="007C605D"/>
    <w:rsid w:val="007E2BEC"/>
    <w:rsid w:val="007E5DA8"/>
    <w:rsid w:val="007F5B75"/>
    <w:rsid w:val="00801965"/>
    <w:rsid w:val="0083774E"/>
    <w:rsid w:val="008622A2"/>
    <w:rsid w:val="008673F2"/>
    <w:rsid w:val="0087241B"/>
    <w:rsid w:val="00874209"/>
    <w:rsid w:val="0088696C"/>
    <w:rsid w:val="00891760"/>
    <w:rsid w:val="008A1794"/>
    <w:rsid w:val="008A24A1"/>
    <w:rsid w:val="008B759B"/>
    <w:rsid w:val="008C69FE"/>
    <w:rsid w:val="008D04A8"/>
    <w:rsid w:val="00927B49"/>
    <w:rsid w:val="00933E8C"/>
    <w:rsid w:val="009466D2"/>
    <w:rsid w:val="00951929"/>
    <w:rsid w:val="00977333"/>
    <w:rsid w:val="009809F6"/>
    <w:rsid w:val="00986262"/>
    <w:rsid w:val="0099165A"/>
    <w:rsid w:val="0099373F"/>
    <w:rsid w:val="0099451A"/>
    <w:rsid w:val="009A713F"/>
    <w:rsid w:val="009B14F4"/>
    <w:rsid w:val="009C26E7"/>
    <w:rsid w:val="009C54D2"/>
    <w:rsid w:val="009D0A87"/>
    <w:rsid w:val="009D3361"/>
    <w:rsid w:val="009D4F10"/>
    <w:rsid w:val="009F1041"/>
    <w:rsid w:val="00A06482"/>
    <w:rsid w:val="00A20DCF"/>
    <w:rsid w:val="00A23E62"/>
    <w:rsid w:val="00A42328"/>
    <w:rsid w:val="00A46BF9"/>
    <w:rsid w:val="00A5259E"/>
    <w:rsid w:val="00A73694"/>
    <w:rsid w:val="00A81ED1"/>
    <w:rsid w:val="00A8342C"/>
    <w:rsid w:val="00A92E36"/>
    <w:rsid w:val="00AA6221"/>
    <w:rsid w:val="00AB1EEF"/>
    <w:rsid w:val="00AB4774"/>
    <w:rsid w:val="00AB6605"/>
    <w:rsid w:val="00AD7AFE"/>
    <w:rsid w:val="00AE0C3C"/>
    <w:rsid w:val="00AF43C5"/>
    <w:rsid w:val="00AF779B"/>
    <w:rsid w:val="00B06836"/>
    <w:rsid w:val="00B213C7"/>
    <w:rsid w:val="00B21AF6"/>
    <w:rsid w:val="00B237C7"/>
    <w:rsid w:val="00B23E8F"/>
    <w:rsid w:val="00B33F94"/>
    <w:rsid w:val="00B364B6"/>
    <w:rsid w:val="00B37374"/>
    <w:rsid w:val="00B50F54"/>
    <w:rsid w:val="00B62F08"/>
    <w:rsid w:val="00B72AC6"/>
    <w:rsid w:val="00B74C88"/>
    <w:rsid w:val="00B74F98"/>
    <w:rsid w:val="00B77C3A"/>
    <w:rsid w:val="00B83CB4"/>
    <w:rsid w:val="00BB5045"/>
    <w:rsid w:val="00BB704B"/>
    <w:rsid w:val="00BC4B16"/>
    <w:rsid w:val="00BC5582"/>
    <w:rsid w:val="00BD3302"/>
    <w:rsid w:val="00C055E4"/>
    <w:rsid w:val="00C21EED"/>
    <w:rsid w:val="00C22D66"/>
    <w:rsid w:val="00C349FF"/>
    <w:rsid w:val="00C37923"/>
    <w:rsid w:val="00C41AEC"/>
    <w:rsid w:val="00C45267"/>
    <w:rsid w:val="00C5472D"/>
    <w:rsid w:val="00C732C6"/>
    <w:rsid w:val="00CC785F"/>
    <w:rsid w:val="00CD6DF6"/>
    <w:rsid w:val="00CE5282"/>
    <w:rsid w:val="00D255D4"/>
    <w:rsid w:val="00D25E07"/>
    <w:rsid w:val="00D25F3C"/>
    <w:rsid w:val="00D351B6"/>
    <w:rsid w:val="00D362A8"/>
    <w:rsid w:val="00D416D3"/>
    <w:rsid w:val="00D50147"/>
    <w:rsid w:val="00D52560"/>
    <w:rsid w:val="00D52A02"/>
    <w:rsid w:val="00D55873"/>
    <w:rsid w:val="00D5693B"/>
    <w:rsid w:val="00D578C5"/>
    <w:rsid w:val="00D57F01"/>
    <w:rsid w:val="00D7166A"/>
    <w:rsid w:val="00D82F81"/>
    <w:rsid w:val="00D86515"/>
    <w:rsid w:val="00D96280"/>
    <w:rsid w:val="00E0594B"/>
    <w:rsid w:val="00E067DD"/>
    <w:rsid w:val="00E109AF"/>
    <w:rsid w:val="00E12AD2"/>
    <w:rsid w:val="00E15B1B"/>
    <w:rsid w:val="00E16906"/>
    <w:rsid w:val="00E23290"/>
    <w:rsid w:val="00E25B93"/>
    <w:rsid w:val="00E3004D"/>
    <w:rsid w:val="00E30B79"/>
    <w:rsid w:val="00E3341B"/>
    <w:rsid w:val="00E43690"/>
    <w:rsid w:val="00E60066"/>
    <w:rsid w:val="00E8728E"/>
    <w:rsid w:val="00E87C92"/>
    <w:rsid w:val="00E92E2C"/>
    <w:rsid w:val="00EA05B4"/>
    <w:rsid w:val="00EA5445"/>
    <w:rsid w:val="00EB6362"/>
    <w:rsid w:val="00EB7403"/>
    <w:rsid w:val="00EC3842"/>
    <w:rsid w:val="00EC4D11"/>
    <w:rsid w:val="00EE2713"/>
    <w:rsid w:val="00EF1EB4"/>
    <w:rsid w:val="00EF283B"/>
    <w:rsid w:val="00F021FC"/>
    <w:rsid w:val="00F030B0"/>
    <w:rsid w:val="00F16C73"/>
    <w:rsid w:val="00F4762C"/>
    <w:rsid w:val="00F50963"/>
    <w:rsid w:val="00F52BC7"/>
    <w:rsid w:val="00F61F05"/>
    <w:rsid w:val="00F717BF"/>
    <w:rsid w:val="00F8538F"/>
    <w:rsid w:val="00F85C58"/>
    <w:rsid w:val="00FA3B34"/>
    <w:rsid w:val="00FB245F"/>
    <w:rsid w:val="00FB648A"/>
    <w:rsid w:val="00FB6B80"/>
    <w:rsid w:val="00FC7F44"/>
    <w:rsid w:val="00FD3541"/>
    <w:rsid w:val="00FD3BBC"/>
    <w:rsid w:val="00FD4E28"/>
    <w:rsid w:val="00FE07DB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9E6106"/>
  <w15:chartTrackingRefBased/>
  <w15:docId w15:val="{9704A27C-5DC1-4914-A408-C218A346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APEK"/>
    <w:qFormat/>
    <w:rsid w:val="009F1041"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/>
      <w:b/>
      <w:bCs/>
      <w:sz w:val="28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link w:val="Naslov3Znak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link w:val="GlavaZnak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link w:val="NogaZnak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NormalSL1">
    <w:name w:val="Normal SL1"/>
    <w:basedOn w:val="Navaden"/>
    <w:rsid w:val="009F1041"/>
    <w:pPr>
      <w:tabs>
        <w:tab w:val="left" w:leader="dot" w:pos="8931"/>
      </w:tabs>
      <w:spacing w:before="120"/>
      <w:ind w:left="284" w:hanging="284"/>
      <w:jc w:val="left"/>
    </w:pPr>
    <w:rPr>
      <w:rFonts w:ascii="SL Swiss" w:hAnsi="SL Swiss"/>
      <w:sz w:val="20"/>
      <w:szCs w:val="20"/>
      <w:lang w:val="en-GB"/>
    </w:rPr>
  </w:style>
  <w:style w:type="paragraph" w:customStyle="1" w:styleId="NormalSL2">
    <w:name w:val="Normal SL2"/>
    <w:basedOn w:val="NormalSL1"/>
    <w:rsid w:val="009F1041"/>
    <w:pPr>
      <w:tabs>
        <w:tab w:val="left" w:leader="dot" w:pos="3969"/>
        <w:tab w:val="left" w:pos="4678"/>
      </w:tabs>
      <w:spacing w:before="0"/>
      <w:ind w:firstLine="0"/>
    </w:pPr>
  </w:style>
  <w:style w:type="character" w:styleId="Hiperpovezava">
    <w:name w:val="Hyperlink"/>
    <w:rsid w:val="007155C3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semiHidden/>
    <w:rsid w:val="007155C3"/>
  </w:style>
  <w:style w:type="paragraph" w:styleId="Telobesedila">
    <w:name w:val="Body Text"/>
    <w:link w:val="TelobesedilaZnak"/>
    <w:rsid w:val="00455D7E"/>
    <w:pPr>
      <w:keepNext/>
      <w:jc w:val="both"/>
    </w:pPr>
    <w:rPr>
      <w:rFonts w:ascii="Arial" w:hAnsi="Arial"/>
      <w:sz w:val="22"/>
      <w:szCs w:val="22"/>
    </w:rPr>
  </w:style>
  <w:style w:type="paragraph" w:styleId="Naslov">
    <w:name w:val="Title"/>
    <w:basedOn w:val="Telobesedila"/>
    <w:qFormat/>
    <w:rsid w:val="00455D7E"/>
    <w:pPr>
      <w:jc w:val="center"/>
      <w:outlineLvl w:val="0"/>
    </w:pPr>
    <w:rPr>
      <w:rFonts w:cs="Arial"/>
      <w:b/>
      <w:bCs/>
      <w:color w:val="204A91"/>
      <w:kern w:val="28"/>
      <w:sz w:val="28"/>
      <w:szCs w:val="48"/>
    </w:rPr>
  </w:style>
  <w:style w:type="character" w:styleId="Krepko">
    <w:name w:val="Strong"/>
    <w:qFormat/>
    <w:rsid w:val="00455D7E"/>
    <w:rPr>
      <w:rFonts w:ascii="Arial" w:hAnsi="Arial"/>
      <w:b/>
      <w:bCs/>
      <w:color w:val="auto"/>
      <w:sz w:val="22"/>
    </w:rPr>
  </w:style>
  <w:style w:type="character" w:customStyle="1" w:styleId="TelobesedilaZnak">
    <w:name w:val="Telo besedila Znak"/>
    <w:link w:val="Telobesedila"/>
    <w:rsid w:val="00455D7E"/>
    <w:rPr>
      <w:rFonts w:ascii="Arial" w:hAnsi="Arial"/>
      <w:sz w:val="22"/>
      <w:szCs w:val="22"/>
      <w:lang w:val="sl-SI" w:eastAsia="sl-SI" w:bidi="ar-SA"/>
    </w:rPr>
  </w:style>
  <w:style w:type="paragraph" w:styleId="Kazalovsebine2">
    <w:name w:val="toc 2"/>
    <w:basedOn w:val="Navaden"/>
    <w:next w:val="Navaden"/>
    <w:autoRedefine/>
    <w:semiHidden/>
    <w:rsid w:val="00443030"/>
    <w:pPr>
      <w:ind w:left="180"/>
    </w:pPr>
  </w:style>
  <w:style w:type="character" w:styleId="SledenaHiperpovezava">
    <w:name w:val="FollowedHyperlink"/>
    <w:rsid w:val="009D4F10"/>
    <w:rPr>
      <w:color w:val="800080"/>
      <w:u w:val="single"/>
    </w:rPr>
  </w:style>
  <w:style w:type="table" w:styleId="Tabelamrea">
    <w:name w:val="Table Grid"/>
    <w:basedOn w:val="Navadnatabela"/>
    <w:rsid w:val="000B78C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aliases w:val="APEK-3 Znak"/>
    <w:link w:val="Naslov3"/>
    <w:rsid w:val="0046131D"/>
    <w:rPr>
      <w:rFonts w:ascii="Arial" w:hAnsi="Arial" w:cs="Arial"/>
      <w:b/>
      <w:bCs/>
      <w:sz w:val="18"/>
      <w:szCs w:val="26"/>
      <w:lang w:val="sl-SI" w:eastAsia="sl-SI" w:bidi="ar-SA"/>
    </w:rPr>
  </w:style>
  <w:style w:type="paragraph" w:styleId="Sprotnaopomba-besedilo">
    <w:name w:val="footnote text"/>
    <w:basedOn w:val="Navaden"/>
    <w:semiHidden/>
    <w:rsid w:val="00BC4B16"/>
    <w:rPr>
      <w:sz w:val="20"/>
      <w:szCs w:val="20"/>
    </w:rPr>
  </w:style>
  <w:style w:type="character" w:styleId="Sprotnaopomba-sklic">
    <w:name w:val="footnote reference"/>
    <w:semiHidden/>
    <w:rsid w:val="00BC4B16"/>
    <w:rPr>
      <w:vertAlign w:val="superscript"/>
    </w:rPr>
  </w:style>
  <w:style w:type="paragraph" w:styleId="Kazalovsebine3">
    <w:name w:val="toc 3"/>
    <w:basedOn w:val="Navaden"/>
    <w:next w:val="Navaden"/>
    <w:autoRedefine/>
    <w:semiHidden/>
    <w:rsid w:val="00D52A02"/>
    <w:pPr>
      <w:ind w:left="360"/>
    </w:pPr>
  </w:style>
  <w:style w:type="character" w:customStyle="1" w:styleId="GlavaZnak">
    <w:name w:val="Glava Znak"/>
    <w:aliases w:val="APEK-4 Znak"/>
    <w:link w:val="Glava"/>
    <w:uiPriority w:val="99"/>
    <w:rsid w:val="007E2BEC"/>
    <w:rPr>
      <w:rFonts w:ascii="Arial" w:hAnsi="Arial"/>
      <w:sz w:val="18"/>
    </w:rPr>
  </w:style>
  <w:style w:type="character" w:customStyle="1" w:styleId="NogaZnak">
    <w:name w:val="Noga Znak"/>
    <w:aliases w:val="APEK-5 Znak"/>
    <w:link w:val="Noga"/>
    <w:uiPriority w:val="99"/>
    <w:rsid w:val="007E2BEC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APEK</Company>
  <LinksUpToDate>false</LinksUpToDate>
  <CharactersWithSpaces>6387</CharactersWithSpaces>
  <SharedDoc>false</SharedDoc>
  <HLinks>
    <vt:vector size="12" baseType="variant">
      <vt:variant>
        <vt:i4>2556029</vt:i4>
      </vt:variant>
      <vt:variant>
        <vt:i4>3</vt:i4>
      </vt:variant>
      <vt:variant>
        <vt:i4>0</vt:i4>
      </vt:variant>
      <vt:variant>
        <vt:i4>5</vt:i4>
      </vt:variant>
      <vt:variant>
        <vt:lpwstr>http://www.akos-rs.si/</vt:lpwstr>
      </vt:variant>
      <vt:variant>
        <vt:lpwstr/>
      </vt:variant>
      <vt:variant>
        <vt:i4>4259954</vt:i4>
      </vt:variant>
      <vt:variant>
        <vt:i4>0</vt:i4>
      </vt:variant>
      <vt:variant>
        <vt:i4>0</vt:i4>
      </vt:variant>
      <vt:variant>
        <vt:i4>5</vt:i4>
      </vt:variant>
      <vt:variant>
        <vt:lpwstr>mailto:info.box@akos-rs.si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mitja.zibert</dc:creator>
  <cp:keywords/>
  <cp:lastModifiedBy>Miljenko Pintar</cp:lastModifiedBy>
  <cp:revision>3</cp:revision>
  <cp:lastPrinted>2004-07-29T09:58:00Z</cp:lastPrinted>
  <dcterms:created xsi:type="dcterms:W3CDTF">2018-11-08T11:58:00Z</dcterms:created>
  <dcterms:modified xsi:type="dcterms:W3CDTF">2018-11-09T07:24:00Z</dcterms:modified>
</cp:coreProperties>
</file>